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5F88" w:rsidRDefault="000E5F88" w:rsidP="000E5F88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  <w:lang w:val="en-GB"/>
        </w:rPr>
      </w:pPr>
      <w:r>
        <w:rPr>
          <w:rFonts w:ascii="Times New Roman" w:hAnsi="Times New Roman" w:cs="Times New Roman"/>
          <w:b/>
          <w:color w:val="FF0000"/>
          <w:sz w:val="36"/>
          <w:szCs w:val="36"/>
          <w:lang w:val="en-GB"/>
        </w:rPr>
        <w:t>KINDER JOY OF MOVING- 2026</w:t>
      </w:r>
    </w:p>
    <w:p w:rsidR="000E5F88" w:rsidRDefault="000E5F88" w:rsidP="000E5F88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  <w:lang w:val="en-GB"/>
        </w:rPr>
      </w:pPr>
      <w:r>
        <w:rPr>
          <w:rFonts w:ascii="Times New Roman" w:hAnsi="Times New Roman" w:cs="Times New Roman"/>
          <w:b/>
          <w:color w:val="FF0000"/>
          <w:sz w:val="36"/>
          <w:szCs w:val="36"/>
          <w:lang w:val="en-GB"/>
        </w:rPr>
        <w:t>WOJEWÓDZTWO ŚLĄSKIE</w:t>
      </w:r>
    </w:p>
    <w:p w:rsidR="000E5F88" w:rsidRDefault="000E5F88" w:rsidP="000E5F88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>
        <w:rPr>
          <w:rFonts w:ascii="Times New Roman" w:hAnsi="Times New Roman" w:cs="Times New Roman"/>
          <w:b/>
          <w:color w:val="FF0000"/>
          <w:sz w:val="36"/>
          <w:szCs w:val="36"/>
        </w:rPr>
        <w:t xml:space="preserve">DWÓJKI DZIEWCZĄT </w:t>
      </w:r>
    </w:p>
    <w:p w:rsidR="00F146F0" w:rsidRPr="00F146F0" w:rsidRDefault="000E5F88" w:rsidP="000E5F88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  <w:lang w:val="en-GB"/>
        </w:rPr>
      </w:pPr>
      <w:r>
        <w:rPr>
          <w:rFonts w:ascii="Times New Roman" w:hAnsi="Times New Roman" w:cs="Times New Roman"/>
          <w:b/>
          <w:color w:val="FF0000"/>
          <w:sz w:val="36"/>
          <w:szCs w:val="36"/>
        </w:rPr>
        <w:t>II ETAP 14</w:t>
      </w:r>
      <w:r w:rsidR="003811AA">
        <w:rPr>
          <w:rFonts w:ascii="Times New Roman" w:hAnsi="Times New Roman" w:cs="Times New Roman"/>
          <w:b/>
          <w:color w:val="FF0000"/>
          <w:sz w:val="36"/>
          <w:szCs w:val="36"/>
        </w:rPr>
        <w:t>/15/22</w:t>
      </w:r>
      <w:r>
        <w:rPr>
          <w:rFonts w:ascii="Times New Roman" w:hAnsi="Times New Roman" w:cs="Times New Roman"/>
          <w:b/>
          <w:color w:val="FF0000"/>
          <w:sz w:val="36"/>
          <w:szCs w:val="36"/>
        </w:rPr>
        <w:t>.03.2026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1843"/>
        <w:gridCol w:w="1843"/>
        <w:gridCol w:w="2693"/>
        <w:gridCol w:w="2456"/>
        <w:gridCol w:w="1371"/>
        <w:gridCol w:w="2613"/>
      </w:tblGrid>
      <w:tr w:rsidR="00F146F0" w:rsidTr="00F146F0">
        <w:tc>
          <w:tcPr>
            <w:tcW w:w="1129" w:type="dxa"/>
          </w:tcPr>
          <w:p w:rsidR="00F146F0" w:rsidRDefault="00F146F0" w:rsidP="00F146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F146F0" w:rsidRDefault="00F146F0" w:rsidP="00F146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F146F0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DATA</w:t>
            </w:r>
          </w:p>
          <w:p w:rsidR="00F146F0" w:rsidRPr="00F146F0" w:rsidRDefault="00F146F0" w:rsidP="00F146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1843" w:type="dxa"/>
          </w:tcPr>
          <w:p w:rsidR="00F146F0" w:rsidRDefault="00F146F0" w:rsidP="00F146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F146F0" w:rsidRPr="00F146F0" w:rsidRDefault="00F146F0" w:rsidP="00F146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F146F0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KATEGORIA</w:t>
            </w:r>
          </w:p>
        </w:tc>
        <w:tc>
          <w:tcPr>
            <w:tcW w:w="1843" w:type="dxa"/>
          </w:tcPr>
          <w:p w:rsidR="00F146F0" w:rsidRDefault="00F146F0" w:rsidP="00F146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F146F0" w:rsidRPr="00F146F0" w:rsidRDefault="00F146F0" w:rsidP="00F146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REGION</w:t>
            </w:r>
          </w:p>
        </w:tc>
        <w:tc>
          <w:tcPr>
            <w:tcW w:w="2693" w:type="dxa"/>
          </w:tcPr>
          <w:p w:rsidR="00F146F0" w:rsidRDefault="00F146F0" w:rsidP="00AB55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F146F0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MIEJSCOWOŚĆ</w:t>
            </w:r>
          </w:p>
          <w:p w:rsidR="00AB557F" w:rsidRPr="00F146F0" w:rsidRDefault="00AB557F" w:rsidP="00AB55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ADRES HALI</w:t>
            </w:r>
          </w:p>
        </w:tc>
        <w:tc>
          <w:tcPr>
            <w:tcW w:w="2456" w:type="dxa"/>
          </w:tcPr>
          <w:p w:rsidR="00F146F0" w:rsidRDefault="00F146F0" w:rsidP="00F146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F146F0" w:rsidRPr="00F146F0" w:rsidRDefault="00AB557F" w:rsidP="00F146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ILOŚĆ GRUP</w:t>
            </w:r>
          </w:p>
        </w:tc>
        <w:tc>
          <w:tcPr>
            <w:tcW w:w="1371" w:type="dxa"/>
          </w:tcPr>
          <w:p w:rsidR="00F146F0" w:rsidRPr="00F146F0" w:rsidRDefault="00F146F0" w:rsidP="00F146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F146F0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GODZINA</w:t>
            </w:r>
          </w:p>
          <w:p w:rsidR="00F146F0" w:rsidRPr="00F146F0" w:rsidRDefault="00F146F0" w:rsidP="00F146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F146F0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ROZPOCZĘCIA</w:t>
            </w:r>
          </w:p>
        </w:tc>
        <w:tc>
          <w:tcPr>
            <w:tcW w:w="2613" w:type="dxa"/>
          </w:tcPr>
          <w:p w:rsidR="00F146F0" w:rsidRDefault="00F146F0" w:rsidP="00F146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F146F0" w:rsidRPr="00F146F0" w:rsidRDefault="00F146F0" w:rsidP="00F146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F146F0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UWAGI</w:t>
            </w:r>
          </w:p>
        </w:tc>
      </w:tr>
      <w:tr w:rsidR="00F146F0" w:rsidRPr="00AB557F" w:rsidTr="00F146F0">
        <w:tc>
          <w:tcPr>
            <w:tcW w:w="1129" w:type="dxa"/>
          </w:tcPr>
          <w:p w:rsidR="00AB557F" w:rsidRDefault="00AB557F" w:rsidP="00F146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9E1110" w:rsidRDefault="009E1110" w:rsidP="00F146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F146F0" w:rsidRDefault="003811AA" w:rsidP="00F146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15.03</w:t>
            </w:r>
            <w:r w:rsidR="00F146F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.26</w:t>
            </w:r>
          </w:p>
          <w:p w:rsidR="00AB557F" w:rsidRDefault="00AB557F" w:rsidP="00F146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43" w:type="dxa"/>
          </w:tcPr>
          <w:p w:rsidR="009E1110" w:rsidRDefault="009E1110" w:rsidP="00F146F0">
            <w:pPr>
              <w:jc w:val="center"/>
              <w:rPr>
                <w:rFonts w:ascii="Times New Roman" w:hAnsi="Times New Roman" w:cs="Times New Roman"/>
                <w:b/>
                <w:color w:val="FF0066"/>
                <w:sz w:val="24"/>
                <w:szCs w:val="24"/>
                <w:lang w:val="en-GB"/>
              </w:rPr>
            </w:pPr>
          </w:p>
          <w:p w:rsidR="00F146F0" w:rsidRPr="0073185B" w:rsidRDefault="00ED6154" w:rsidP="00F146F0">
            <w:pPr>
              <w:jc w:val="center"/>
              <w:rPr>
                <w:rFonts w:ascii="Times New Roman" w:hAnsi="Times New Roman" w:cs="Times New Roman"/>
                <w:b/>
                <w:color w:val="FF0066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color w:val="FF0066"/>
                <w:sz w:val="24"/>
                <w:szCs w:val="24"/>
                <w:lang w:val="en-GB"/>
              </w:rPr>
              <w:t>Dwójki</w:t>
            </w:r>
            <w:r w:rsidR="00F146F0" w:rsidRPr="0073185B">
              <w:rPr>
                <w:rFonts w:ascii="Times New Roman" w:hAnsi="Times New Roman" w:cs="Times New Roman"/>
                <w:b/>
                <w:color w:val="FF0066"/>
                <w:sz w:val="24"/>
                <w:szCs w:val="24"/>
                <w:lang w:val="en-GB"/>
              </w:rPr>
              <w:t xml:space="preserve"> dziewcząt</w:t>
            </w:r>
          </w:p>
        </w:tc>
        <w:tc>
          <w:tcPr>
            <w:tcW w:w="1843" w:type="dxa"/>
          </w:tcPr>
          <w:p w:rsidR="009E1110" w:rsidRDefault="009E1110" w:rsidP="00ED61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ED6154" w:rsidRDefault="00ED6154" w:rsidP="00ED61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</w:t>
            </w:r>
          </w:p>
          <w:p w:rsidR="00ED6154" w:rsidRDefault="00ED6154" w:rsidP="00ED61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ED6154" w:rsidRDefault="00ED6154" w:rsidP="00ED61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Grupy 1-5</w:t>
            </w:r>
          </w:p>
        </w:tc>
        <w:tc>
          <w:tcPr>
            <w:tcW w:w="2693" w:type="dxa"/>
          </w:tcPr>
          <w:p w:rsidR="009E1110" w:rsidRDefault="009E1110" w:rsidP="00AB5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57F" w:rsidRDefault="003811AA" w:rsidP="00AB5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43-225 Wola </w:t>
            </w:r>
          </w:p>
          <w:p w:rsidR="00ED6154" w:rsidRPr="00AB557F" w:rsidRDefault="003811AA" w:rsidP="00AB5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Ul. Górnicza 47</w:t>
            </w:r>
          </w:p>
        </w:tc>
        <w:tc>
          <w:tcPr>
            <w:tcW w:w="2456" w:type="dxa"/>
          </w:tcPr>
          <w:p w:rsidR="00F146F0" w:rsidRDefault="00F146F0" w:rsidP="00F146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10" w:rsidRDefault="009E1110" w:rsidP="00F146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57F" w:rsidRPr="00AB557F" w:rsidRDefault="00ED6154" w:rsidP="00F146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71" w:type="dxa"/>
          </w:tcPr>
          <w:p w:rsidR="00F146F0" w:rsidRDefault="00F146F0" w:rsidP="00F146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10" w:rsidRDefault="009E1110" w:rsidP="00F146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57F" w:rsidRPr="00AB557F" w:rsidRDefault="009E1110" w:rsidP="00F146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ED6154">
              <w:rPr>
                <w:rFonts w:ascii="Times New Roman" w:hAnsi="Times New Roman" w:cs="Times New Roman"/>
                <w:sz w:val="24"/>
                <w:szCs w:val="24"/>
              </w:rPr>
              <w:t>:0</w:t>
            </w:r>
            <w:r w:rsidR="00AB557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13" w:type="dxa"/>
          </w:tcPr>
          <w:p w:rsidR="00F146F0" w:rsidRPr="00AB557F" w:rsidRDefault="00F146F0" w:rsidP="00F146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11AA" w:rsidRPr="00AB557F" w:rsidTr="00613B1B">
        <w:trPr>
          <w:trHeight w:val="852"/>
        </w:trPr>
        <w:tc>
          <w:tcPr>
            <w:tcW w:w="1129" w:type="dxa"/>
          </w:tcPr>
          <w:p w:rsidR="003811AA" w:rsidRDefault="003811AA" w:rsidP="003811AA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3811AA" w:rsidRDefault="003811AA" w:rsidP="003811AA">
            <w:r w:rsidRPr="00BA74A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15.03.26</w:t>
            </w:r>
          </w:p>
        </w:tc>
        <w:tc>
          <w:tcPr>
            <w:tcW w:w="1843" w:type="dxa"/>
          </w:tcPr>
          <w:p w:rsidR="003811AA" w:rsidRPr="00ED6154" w:rsidRDefault="003811AA" w:rsidP="003811AA">
            <w:pPr>
              <w:jc w:val="center"/>
              <w:rPr>
                <w:rFonts w:ascii="Times New Roman" w:hAnsi="Times New Roman" w:cs="Times New Roman"/>
                <w:b/>
                <w:color w:val="FF0066"/>
                <w:sz w:val="24"/>
                <w:szCs w:val="24"/>
              </w:rPr>
            </w:pPr>
          </w:p>
          <w:p w:rsidR="003811AA" w:rsidRDefault="003811AA" w:rsidP="003811AA">
            <w:pPr>
              <w:jc w:val="center"/>
            </w:pPr>
            <w:r w:rsidRPr="00ED6154">
              <w:rPr>
                <w:rFonts w:ascii="Times New Roman" w:hAnsi="Times New Roman" w:cs="Times New Roman"/>
                <w:b/>
                <w:color w:val="FF0066"/>
                <w:sz w:val="24"/>
                <w:szCs w:val="24"/>
              </w:rPr>
              <w:t>Dwójki dziewcząt</w:t>
            </w:r>
          </w:p>
        </w:tc>
        <w:tc>
          <w:tcPr>
            <w:tcW w:w="1843" w:type="dxa"/>
          </w:tcPr>
          <w:p w:rsidR="003811AA" w:rsidRDefault="003811AA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11AA" w:rsidRDefault="003811AA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  <w:p w:rsidR="003811AA" w:rsidRDefault="003811AA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11AA" w:rsidRPr="00AB557F" w:rsidRDefault="003811AA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Grupy 6- 10</w:t>
            </w:r>
          </w:p>
        </w:tc>
        <w:tc>
          <w:tcPr>
            <w:tcW w:w="2693" w:type="dxa"/>
          </w:tcPr>
          <w:p w:rsidR="003811AA" w:rsidRDefault="003811AA" w:rsidP="00381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11AA" w:rsidRDefault="003811AA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Żywiec </w:t>
            </w:r>
          </w:p>
          <w:p w:rsidR="003811AA" w:rsidRDefault="003811AA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Ul. Słowackiego 234/300</w:t>
            </w:r>
          </w:p>
          <w:p w:rsidR="003811AA" w:rsidRPr="00AB557F" w:rsidRDefault="003811AA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6" w:type="dxa"/>
          </w:tcPr>
          <w:p w:rsidR="003811AA" w:rsidRDefault="003811AA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11AA" w:rsidRDefault="003811AA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11AA" w:rsidRPr="00AB557F" w:rsidRDefault="003811AA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71" w:type="dxa"/>
          </w:tcPr>
          <w:p w:rsidR="003811AA" w:rsidRDefault="003811AA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11AA" w:rsidRDefault="003811AA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11AA" w:rsidRPr="00AB557F" w:rsidRDefault="0033664D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9:0</w:t>
            </w:r>
            <w:r w:rsidR="003811A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13" w:type="dxa"/>
          </w:tcPr>
          <w:p w:rsidR="003811AA" w:rsidRPr="00AB557F" w:rsidRDefault="003811AA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11AA" w:rsidRPr="00AB557F" w:rsidTr="00F146F0">
        <w:trPr>
          <w:trHeight w:val="792"/>
        </w:trPr>
        <w:tc>
          <w:tcPr>
            <w:tcW w:w="1129" w:type="dxa"/>
          </w:tcPr>
          <w:p w:rsidR="003811AA" w:rsidRDefault="003811AA" w:rsidP="003811AA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3811AA" w:rsidRDefault="003811AA" w:rsidP="003811AA"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</w:t>
            </w:r>
            <w:r w:rsidRPr="00BA74A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.03.26</w:t>
            </w:r>
          </w:p>
        </w:tc>
        <w:tc>
          <w:tcPr>
            <w:tcW w:w="1843" w:type="dxa"/>
          </w:tcPr>
          <w:p w:rsidR="003811AA" w:rsidRPr="00ED6154" w:rsidRDefault="003811AA" w:rsidP="003811AA">
            <w:pPr>
              <w:jc w:val="center"/>
              <w:rPr>
                <w:rFonts w:ascii="Times New Roman" w:hAnsi="Times New Roman" w:cs="Times New Roman"/>
                <w:b/>
                <w:color w:val="FF0066"/>
                <w:sz w:val="24"/>
                <w:szCs w:val="24"/>
              </w:rPr>
            </w:pPr>
          </w:p>
          <w:p w:rsidR="003811AA" w:rsidRDefault="003811AA" w:rsidP="003811AA">
            <w:pPr>
              <w:jc w:val="center"/>
            </w:pPr>
            <w:r w:rsidRPr="00ED6154">
              <w:rPr>
                <w:rFonts w:ascii="Times New Roman" w:hAnsi="Times New Roman" w:cs="Times New Roman"/>
                <w:b/>
                <w:color w:val="FF0066"/>
                <w:sz w:val="24"/>
                <w:szCs w:val="24"/>
              </w:rPr>
              <w:t>Dwójki dziewcząt</w:t>
            </w:r>
          </w:p>
        </w:tc>
        <w:tc>
          <w:tcPr>
            <w:tcW w:w="1843" w:type="dxa"/>
          </w:tcPr>
          <w:p w:rsidR="003811AA" w:rsidRDefault="003811AA" w:rsidP="003811A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3811AA" w:rsidRDefault="003811AA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  <w:p w:rsidR="003811AA" w:rsidRDefault="003811AA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11AA" w:rsidRPr="00ED6154" w:rsidRDefault="003811AA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Grupy 11- 15</w:t>
            </w:r>
          </w:p>
        </w:tc>
        <w:tc>
          <w:tcPr>
            <w:tcW w:w="2693" w:type="dxa"/>
          </w:tcPr>
          <w:p w:rsidR="003811AA" w:rsidRPr="00ED6154" w:rsidRDefault="003811AA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11AA" w:rsidRPr="00ED6154" w:rsidRDefault="003811AA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Radzionków </w:t>
            </w:r>
            <w:r w:rsidRPr="00ED61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811AA" w:rsidRPr="00ED6154" w:rsidRDefault="003811AA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Ul. Norwida 2</w:t>
            </w:r>
          </w:p>
        </w:tc>
        <w:tc>
          <w:tcPr>
            <w:tcW w:w="2456" w:type="dxa"/>
          </w:tcPr>
          <w:p w:rsidR="003811AA" w:rsidRPr="00ED6154" w:rsidRDefault="003811AA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11AA" w:rsidRPr="00ED6154" w:rsidRDefault="003811AA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1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71" w:type="dxa"/>
          </w:tcPr>
          <w:p w:rsidR="003811AA" w:rsidRPr="00ED6154" w:rsidRDefault="003811AA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11AA" w:rsidRPr="00ED6154" w:rsidRDefault="003811AA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</w:t>
            </w:r>
            <w:r w:rsidRPr="00ED615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13" w:type="dxa"/>
          </w:tcPr>
          <w:p w:rsidR="003811AA" w:rsidRPr="00AB557F" w:rsidRDefault="003811AA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11AA" w:rsidRPr="00AB557F" w:rsidTr="00F146F0">
        <w:tc>
          <w:tcPr>
            <w:tcW w:w="1129" w:type="dxa"/>
          </w:tcPr>
          <w:p w:rsidR="003811AA" w:rsidRDefault="003811AA" w:rsidP="003811AA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3811AA" w:rsidRDefault="003811AA" w:rsidP="003811AA">
            <w:r w:rsidRPr="00BA74A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15.03.26</w:t>
            </w:r>
          </w:p>
        </w:tc>
        <w:tc>
          <w:tcPr>
            <w:tcW w:w="1843" w:type="dxa"/>
          </w:tcPr>
          <w:p w:rsidR="003811AA" w:rsidRPr="00ED6154" w:rsidRDefault="003811AA" w:rsidP="003811AA">
            <w:pPr>
              <w:jc w:val="center"/>
              <w:rPr>
                <w:rFonts w:ascii="Times New Roman" w:hAnsi="Times New Roman" w:cs="Times New Roman"/>
                <w:b/>
                <w:color w:val="FF0066"/>
                <w:sz w:val="24"/>
                <w:szCs w:val="24"/>
              </w:rPr>
            </w:pPr>
          </w:p>
          <w:p w:rsidR="003811AA" w:rsidRDefault="003811AA" w:rsidP="003811AA">
            <w:pPr>
              <w:jc w:val="center"/>
            </w:pPr>
            <w:r w:rsidRPr="00ED6154">
              <w:rPr>
                <w:rFonts w:ascii="Times New Roman" w:hAnsi="Times New Roman" w:cs="Times New Roman"/>
                <w:b/>
                <w:color w:val="FF0066"/>
                <w:sz w:val="24"/>
                <w:szCs w:val="24"/>
              </w:rPr>
              <w:t>Dwójki dziewcząt</w:t>
            </w:r>
          </w:p>
        </w:tc>
        <w:tc>
          <w:tcPr>
            <w:tcW w:w="1843" w:type="dxa"/>
          </w:tcPr>
          <w:p w:rsidR="003811AA" w:rsidRDefault="003811AA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11AA" w:rsidRDefault="003811AA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  <w:p w:rsidR="003811AA" w:rsidRDefault="003811AA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11AA" w:rsidRPr="00AB557F" w:rsidRDefault="003811AA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Grupy 16- 20</w:t>
            </w:r>
          </w:p>
        </w:tc>
        <w:tc>
          <w:tcPr>
            <w:tcW w:w="2693" w:type="dxa"/>
          </w:tcPr>
          <w:p w:rsidR="003811AA" w:rsidRDefault="003811AA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11AA" w:rsidRPr="000A1119" w:rsidRDefault="003811AA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 trakcie ustalania</w:t>
            </w:r>
          </w:p>
        </w:tc>
        <w:tc>
          <w:tcPr>
            <w:tcW w:w="2456" w:type="dxa"/>
          </w:tcPr>
          <w:p w:rsidR="003811AA" w:rsidRDefault="003811AA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11AA" w:rsidRDefault="003811AA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11AA" w:rsidRPr="00AB557F" w:rsidRDefault="003811AA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71" w:type="dxa"/>
          </w:tcPr>
          <w:p w:rsidR="003811AA" w:rsidRDefault="003811AA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11AA" w:rsidRDefault="003811AA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11AA" w:rsidRDefault="003811AA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11AA" w:rsidRPr="00AB557F" w:rsidRDefault="003811AA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3" w:type="dxa"/>
          </w:tcPr>
          <w:p w:rsidR="003811AA" w:rsidRPr="00AB557F" w:rsidRDefault="003811AA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11AA" w:rsidRPr="00AB557F" w:rsidTr="00F146F0">
        <w:tc>
          <w:tcPr>
            <w:tcW w:w="1129" w:type="dxa"/>
          </w:tcPr>
          <w:p w:rsidR="003811AA" w:rsidRDefault="003811AA" w:rsidP="003811AA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3811AA" w:rsidRDefault="003811AA" w:rsidP="003811AA"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22</w:t>
            </w:r>
            <w:r w:rsidRPr="00BA74A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.03.26</w:t>
            </w:r>
          </w:p>
        </w:tc>
        <w:tc>
          <w:tcPr>
            <w:tcW w:w="1843" w:type="dxa"/>
          </w:tcPr>
          <w:p w:rsidR="003811AA" w:rsidRPr="00ED6154" w:rsidRDefault="003811AA" w:rsidP="003811AA">
            <w:pPr>
              <w:jc w:val="center"/>
              <w:rPr>
                <w:rFonts w:ascii="Times New Roman" w:hAnsi="Times New Roman" w:cs="Times New Roman"/>
                <w:b/>
                <w:color w:val="FF0066"/>
                <w:sz w:val="24"/>
                <w:szCs w:val="24"/>
              </w:rPr>
            </w:pPr>
          </w:p>
          <w:p w:rsidR="003811AA" w:rsidRDefault="003811AA" w:rsidP="003811AA">
            <w:pPr>
              <w:jc w:val="center"/>
              <w:rPr>
                <w:rFonts w:ascii="Times New Roman" w:hAnsi="Times New Roman" w:cs="Times New Roman"/>
                <w:b/>
                <w:color w:val="FF0066"/>
                <w:sz w:val="24"/>
                <w:szCs w:val="24"/>
              </w:rPr>
            </w:pPr>
            <w:r w:rsidRPr="00ED6154">
              <w:rPr>
                <w:rFonts w:ascii="Times New Roman" w:hAnsi="Times New Roman" w:cs="Times New Roman"/>
                <w:b/>
                <w:color w:val="FF0066"/>
                <w:sz w:val="24"/>
                <w:szCs w:val="24"/>
              </w:rPr>
              <w:t>Dwójki dziewcząt</w:t>
            </w:r>
          </w:p>
          <w:p w:rsidR="003811AA" w:rsidRDefault="003811AA" w:rsidP="003811AA">
            <w:pPr>
              <w:jc w:val="center"/>
            </w:pPr>
          </w:p>
        </w:tc>
        <w:tc>
          <w:tcPr>
            <w:tcW w:w="1843" w:type="dxa"/>
          </w:tcPr>
          <w:p w:rsidR="003811AA" w:rsidRPr="00AB557F" w:rsidRDefault="003811AA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11AA" w:rsidRDefault="003811AA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  <w:p w:rsidR="003811AA" w:rsidRDefault="003811AA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11AA" w:rsidRPr="00AB557F" w:rsidRDefault="003811AA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Grupy 21- 24</w:t>
            </w:r>
          </w:p>
        </w:tc>
        <w:tc>
          <w:tcPr>
            <w:tcW w:w="2693" w:type="dxa"/>
          </w:tcPr>
          <w:p w:rsidR="003811AA" w:rsidRDefault="003811AA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11AA" w:rsidRDefault="003811AA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Ruda Śląska </w:t>
            </w:r>
          </w:p>
          <w:p w:rsidR="003811AA" w:rsidRPr="00AB557F" w:rsidRDefault="003811AA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Ul. Kłodnicka 95</w:t>
            </w:r>
          </w:p>
        </w:tc>
        <w:tc>
          <w:tcPr>
            <w:tcW w:w="2456" w:type="dxa"/>
          </w:tcPr>
          <w:p w:rsidR="003811AA" w:rsidRDefault="003811AA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11AA" w:rsidRPr="00AB557F" w:rsidRDefault="003811AA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71" w:type="dxa"/>
          </w:tcPr>
          <w:p w:rsidR="003811AA" w:rsidRDefault="003811AA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11AA" w:rsidRPr="00AB557F" w:rsidRDefault="003811AA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</w:tc>
        <w:tc>
          <w:tcPr>
            <w:tcW w:w="2613" w:type="dxa"/>
          </w:tcPr>
          <w:p w:rsidR="003811AA" w:rsidRPr="00AB557F" w:rsidRDefault="003811AA" w:rsidP="003366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Turniej przełożony ze względu na udział klubu z Bytomia w ¼ </w:t>
            </w:r>
            <w:r w:rsidR="0033664D">
              <w:rPr>
                <w:rFonts w:ascii="Times New Roman" w:hAnsi="Times New Roman" w:cs="Times New Roman"/>
                <w:sz w:val="24"/>
                <w:szCs w:val="24"/>
              </w:rPr>
              <w:t>MP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młodziczek.  </w:t>
            </w:r>
            <w:r w:rsidR="0033664D">
              <w:rPr>
                <w:rFonts w:ascii="Times New Roman" w:hAnsi="Times New Roman" w:cs="Times New Roman"/>
                <w:sz w:val="24"/>
                <w:szCs w:val="24"/>
              </w:rPr>
              <w:t xml:space="preserve">Wszystkie </w:t>
            </w:r>
            <w:r w:rsidR="003366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zespoły wyraziły zgodę na inny termin. </w:t>
            </w:r>
          </w:p>
        </w:tc>
      </w:tr>
      <w:tr w:rsidR="003811AA" w:rsidRPr="00AB557F" w:rsidTr="00F146F0">
        <w:tc>
          <w:tcPr>
            <w:tcW w:w="1129" w:type="dxa"/>
          </w:tcPr>
          <w:p w:rsidR="003811AA" w:rsidRPr="003811AA" w:rsidRDefault="003811AA" w:rsidP="00381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11AA" w:rsidRDefault="0033664D" w:rsidP="003811AA"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811AA" w:rsidRPr="003811AA">
              <w:rPr>
                <w:rFonts w:ascii="Times New Roman" w:hAnsi="Times New Roman" w:cs="Times New Roman"/>
                <w:sz w:val="24"/>
                <w:szCs w:val="24"/>
              </w:rPr>
              <w:t>.03.26</w:t>
            </w:r>
          </w:p>
        </w:tc>
        <w:tc>
          <w:tcPr>
            <w:tcW w:w="1843" w:type="dxa"/>
          </w:tcPr>
          <w:p w:rsidR="003811AA" w:rsidRDefault="003811AA" w:rsidP="003811AA">
            <w:pPr>
              <w:jc w:val="center"/>
              <w:rPr>
                <w:rFonts w:ascii="Times New Roman" w:hAnsi="Times New Roman" w:cs="Times New Roman"/>
                <w:b/>
                <w:color w:val="FF0066"/>
                <w:sz w:val="24"/>
                <w:szCs w:val="24"/>
              </w:rPr>
            </w:pPr>
          </w:p>
          <w:p w:rsidR="003811AA" w:rsidRDefault="003811AA" w:rsidP="003811AA">
            <w:pPr>
              <w:jc w:val="center"/>
              <w:rPr>
                <w:rFonts w:ascii="Times New Roman" w:hAnsi="Times New Roman" w:cs="Times New Roman"/>
                <w:b/>
                <w:color w:val="FF0066"/>
                <w:sz w:val="24"/>
                <w:szCs w:val="24"/>
              </w:rPr>
            </w:pPr>
            <w:r w:rsidRPr="00ED6154">
              <w:rPr>
                <w:rFonts w:ascii="Times New Roman" w:hAnsi="Times New Roman" w:cs="Times New Roman"/>
                <w:b/>
                <w:color w:val="FF0066"/>
                <w:sz w:val="24"/>
                <w:szCs w:val="24"/>
              </w:rPr>
              <w:t>Dwójki dziewcząt</w:t>
            </w:r>
          </w:p>
          <w:p w:rsidR="003811AA" w:rsidRDefault="003811AA" w:rsidP="003811AA">
            <w:pPr>
              <w:jc w:val="center"/>
              <w:rPr>
                <w:rFonts w:ascii="Times New Roman" w:hAnsi="Times New Roman" w:cs="Times New Roman"/>
                <w:b/>
                <w:color w:val="FF0066"/>
                <w:sz w:val="24"/>
                <w:szCs w:val="24"/>
              </w:rPr>
            </w:pPr>
          </w:p>
          <w:p w:rsidR="003811AA" w:rsidRDefault="003811AA" w:rsidP="003811AA">
            <w:pPr>
              <w:jc w:val="center"/>
            </w:pPr>
          </w:p>
        </w:tc>
        <w:tc>
          <w:tcPr>
            <w:tcW w:w="1843" w:type="dxa"/>
          </w:tcPr>
          <w:p w:rsidR="003811AA" w:rsidRDefault="003811AA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11AA" w:rsidRPr="000A1119" w:rsidRDefault="003811AA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  <w:p w:rsidR="003811AA" w:rsidRDefault="003811AA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11AA" w:rsidRPr="000A1119" w:rsidRDefault="003811AA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Grupy 25- 28</w:t>
            </w:r>
          </w:p>
        </w:tc>
        <w:tc>
          <w:tcPr>
            <w:tcW w:w="2693" w:type="dxa"/>
          </w:tcPr>
          <w:p w:rsidR="0033664D" w:rsidRDefault="0033664D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11AA" w:rsidRDefault="0033664D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Żory</w:t>
            </w:r>
            <w:r w:rsidR="003811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811AA" w:rsidRDefault="0033664D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Ul. Folwarecka 10</w:t>
            </w:r>
            <w:r w:rsidR="003811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811AA" w:rsidRPr="00AB557F" w:rsidRDefault="003811AA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6" w:type="dxa"/>
          </w:tcPr>
          <w:p w:rsidR="003811AA" w:rsidRDefault="003811AA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11AA" w:rsidRPr="00AB557F" w:rsidRDefault="003811AA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71" w:type="dxa"/>
          </w:tcPr>
          <w:p w:rsidR="003811AA" w:rsidRDefault="003811AA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11AA" w:rsidRPr="00AB557F" w:rsidRDefault="0033664D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9:3</w:t>
            </w:r>
            <w:r w:rsidR="003811A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13" w:type="dxa"/>
          </w:tcPr>
          <w:p w:rsidR="0033664D" w:rsidRDefault="0033664D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11AA" w:rsidRPr="00AB557F" w:rsidRDefault="0033664D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Turniej przełożony za zgodą wszystkich zespołów </w:t>
            </w:r>
          </w:p>
        </w:tc>
      </w:tr>
    </w:tbl>
    <w:p w:rsidR="00F146F0" w:rsidRPr="002F536F" w:rsidRDefault="00F146F0" w:rsidP="00F146F0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F146F0" w:rsidRPr="002F536F" w:rsidSect="00F146F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7F1C" w:rsidRDefault="00E07F1C" w:rsidP="000A1119">
      <w:pPr>
        <w:spacing w:after="0" w:line="240" w:lineRule="auto"/>
      </w:pPr>
      <w:r>
        <w:separator/>
      </w:r>
    </w:p>
  </w:endnote>
  <w:endnote w:type="continuationSeparator" w:id="0">
    <w:p w:rsidR="00E07F1C" w:rsidRDefault="00E07F1C" w:rsidP="000A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7F1C" w:rsidRDefault="00E07F1C" w:rsidP="000A1119">
      <w:pPr>
        <w:spacing w:after="0" w:line="240" w:lineRule="auto"/>
      </w:pPr>
      <w:r>
        <w:separator/>
      </w:r>
    </w:p>
  </w:footnote>
  <w:footnote w:type="continuationSeparator" w:id="0">
    <w:p w:rsidR="00E07F1C" w:rsidRDefault="00E07F1C" w:rsidP="000A111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6F0"/>
    <w:rsid w:val="00011EB3"/>
    <w:rsid w:val="000946E0"/>
    <w:rsid w:val="00096A47"/>
    <w:rsid w:val="000A1119"/>
    <w:rsid w:val="000E5F88"/>
    <w:rsid w:val="00134D3B"/>
    <w:rsid w:val="001671A5"/>
    <w:rsid w:val="002C1973"/>
    <w:rsid w:val="002F536F"/>
    <w:rsid w:val="0033664D"/>
    <w:rsid w:val="003811AA"/>
    <w:rsid w:val="00604EF4"/>
    <w:rsid w:val="00613B1B"/>
    <w:rsid w:val="0073185B"/>
    <w:rsid w:val="00766EC5"/>
    <w:rsid w:val="00831317"/>
    <w:rsid w:val="00950418"/>
    <w:rsid w:val="009E1110"/>
    <w:rsid w:val="009E3B82"/>
    <w:rsid w:val="009F0366"/>
    <w:rsid w:val="00A45A8D"/>
    <w:rsid w:val="00AB557F"/>
    <w:rsid w:val="00B04413"/>
    <w:rsid w:val="00B20ED4"/>
    <w:rsid w:val="00D436AC"/>
    <w:rsid w:val="00DD770F"/>
    <w:rsid w:val="00E07F1C"/>
    <w:rsid w:val="00E5175E"/>
    <w:rsid w:val="00E56DB9"/>
    <w:rsid w:val="00ED6154"/>
    <w:rsid w:val="00F146F0"/>
    <w:rsid w:val="00F2029E"/>
    <w:rsid w:val="00F65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D02AE1-1544-4FB9-9709-1BECEC119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146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A111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A111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A111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96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89641D-6FCE-4D67-A84E-1B13889BE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123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6</cp:revision>
  <dcterms:created xsi:type="dcterms:W3CDTF">2026-03-05T20:51:00Z</dcterms:created>
  <dcterms:modified xsi:type="dcterms:W3CDTF">2026-03-06T20:36:00Z</dcterms:modified>
</cp:coreProperties>
</file>