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460"/>
      </w:tblGrid>
      <w:tr w:rsidR="00B47F51">
        <w:trPr>
          <w:trHeight w:val="455"/>
        </w:trPr>
        <w:tc>
          <w:tcPr>
            <w:tcW w:w="5460" w:type="dxa"/>
          </w:tcPr>
          <w:p w:rsidR="00B47F51" w:rsidRDefault="00E14822" w:rsidP="00852DEB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>JUMPER single</w:t>
            </w:r>
            <w:r>
              <w:rPr>
                <w:spacing w:val="-1"/>
                <w:sz w:val="43"/>
              </w:rPr>
              <w:t xml:space="preserve"> </w:t>
            </w:r>
            <w:r w:rsidR="00852DEB">
              <w:rPr>
                <w:sz w:val="43"/>
              </w:rPr>
              <w:t>dziewcząt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8C22EF">
              <w:rPr>
                <w:spacing w:val="-4"/>
                <w:sz w:val="43"/>
              </w:rPr>
              <w:t>5</w:t>
            </w:r>
          </w:p>
        </w:tc>
      </w:tr>
      <w:tr w:rsidR="00B47F51">
        <w:trPr>
          <w:trHeight w:val="191"/>
        </w:trPr>
        <w:tc>
          <w:tcPr>
            <w:tcW w:w="5460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388"/>
        <w:gridCol w:w="1005"/>
        <w:gridCol w:w="425"/>
        <w:gridCol w:w="1128"/>
        <w:gridCol w:w="423"/>
        <w:gridCol w:w="1128"/>
        <w:gridCol w:w="422"/>
        <w:gridCol w:w="1128"/>
        <w:gridCol w:w="467"/>
        <w:gridCol w:w="1128"/>
        <w:gridCol w:w="422"/>
        <w:gridCol w:w="1128"/>
      </w:tblGrid>
      <w:tr w:rsidR="00852DEB" w:rsidTr="00087B23">
        <w:trPr>
          <w:gridAfter w:val="2"/>
          <w:wAfter w:w="1550" w:type="dxa"/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852DEB" w:rsidRDefault="00852DEB" w:rsidP="00A73876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E16904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16904">
              <w:rPr>
                <w:b/>
              </w:rPr>
              <w:pict>
                <v:group id="docshapegroup1" o:spid="_x0000_s1054" style="position:absolute;left:0;text-align:left;margin-left:-.5pt;margin-top:-10.8pt;width:.75pt;height:90.05pt;z-index:485224960;mso-position-horizontal-relative:text;mso-position-vertical-relative:text" coordorigin="-10,-216" coordsize="15,1801">
                  <v:rect id="docshape2" o:spid="_x0000_s1055" style="position:absolute;left:-10;top:-217;width:15;height:1801" fillcolor="black" stroked="f"/>
                </v:group>
              </w:pict>
            </w:r>
            <w:r w:rsidR="00852DEB" w:rsidRPr="00C47B37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 w:rsidP="008C22E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</w:tr>
      <w:tr w:rsidR="00852DEB" w:rsidTr="00087B23">
        <w:trPr>
          <w:gridAfter w:val="2"/>
          <w:wAfter w:w="1550" w:type="dxa"/>
          <w:trHeight w:val="1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Radzionków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10</w:t>
            </w:r>
          </w:p>
        </w:tc>
      </w:tr>
      <w:tr w:rsidR="00852DEB" w:rsidTr="00087B23">
        <w:trPr>
          <w:gridAfter w:val="2"/>
          <w:wAfter w:w="1550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5" w:line="161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20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21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19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</w:tr>
      <w:tr w:rsidR="008C22EF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8C22EF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5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6</w:t>
            </w:r>
          </w:p>
        </w:tc>
        <w:tc>
          <w:tcPr>
            <w:tcW w:w="425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7</w:t>
            </w:r>
          </w:p>
        </w:tc>
        <w:tc>
          <w:tcPr>
            <w:tcW w:w="423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8</w:t>
            </w:r>
          </w:p>
        </w:tc>
        <w:tc>
          <w:tcPr>
            <w:tcW w:w="422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9</w:t>
            </w:r>
          </w:p>
        </w:tc>
        <w:tc>
          <w:tcPr>
            <w:tcW w:w="467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10</w:t>
            </w:r>
          </w:p>
        </w:tc>
        <w:tc>
          <w:tcPr>
            <w:tcW w:w="422" w:type="dxa"/>
            <w:shd w:val="clear" w:color="auto" w:fill="FBE3D5"/>
          </w:tcPr>
          <w:p w:rsidR="008C22EF" w:rsidRDefault="008C22E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Grupa 11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 w:rsidP="00BC393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7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8</w:t>
            </w:r>
          </w:p>
        </w:tc>
      </w:tr>
      <w:tr w:rsidR="00AA3429" w:rsidTr="00087B2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AA3429" w:rsidRDefault="00852DE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9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4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3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12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11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 w:rsidRPr="00F01DFA">
              <w:rPr>
                <w:sz w:val="12"/>
              </w:rPr>
              <w:t>Częstochowianka 5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6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276"/>
              <w:gridCol w:w="283"/>
              <w:gridCol w:w="1276"/>
              <w:gridCol w:w="425"/>
              <w:gridCol w:w="1276"/>
              <w:gridCol w:w="425"/>
              <w:gridCol w:w="1276"/>
            </w:tblGrid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15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3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16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</w:tr>
          </w:tbl>
          <w:p w:rsidR="009A3B40" w:rsidRDefault="009A3B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19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770DE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360C68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4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10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Pr="00360C68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Źródełko 20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21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25</w:t>
                  </w: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Pr="000D4A06" w:rsidRDefault="000D4A06" w:rsidP="000D4A06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Grupa 23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Pr="00360C68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2</w:t>
                  </w: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425"/>
              <w:gridCol w:w="991"/>
            </w:tblGrid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28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A7387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</w:t>
                  </w:r>
                  <w:r w:rsidR="001967F7">
                    <w:rPr>
                      <w:sz w:val="14"/>
                    </w:rPr>
                    <w:t xml:space="preserve"> Żywiec 3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1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Pr="00360C68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7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Pr="00A73876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</w:tr>
            <w:tr w:rsidR="00F51283" w:rsidTr="000D4A06">
              <w:trPr>
                <w:gridAfter w:val="7"/>
                <w:wAfter w:w="5669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  <w:shd w:val="clear" w:color="auto" w:fill="E5DFEC" w:themeFill="accent4" w:themeFillTint="33"/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1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389"/>
        <w:gridCol w:w="1150"/>
        <w:gridCol w:w="425"/>
        <w:gridCol w:w="1134"/>
        <w:gridCol w:w="425"/>
        <w:gridCol w:w="1134"/>
        <w:gridCol w:w="426"/>
        <w:gridCol w:w="1134"/>
        <w:gridCol w:w="425"/>
        <w:gridCol w:w="992"/>
        <w:gridCol w:w="425"/>
        <w:gridCol w:w="1134"/>
      </w:tblGrid>
      <w:tr w:rsidR="00F51283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F51283" w:rsidRDefault="00F51283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389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F51283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426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465B8E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DDEBF7"/>
          </w:tcPr>
          <w:p w:rsidR="00AE2D27" w:rsidRDefault="00465B8E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</w:tr>
      <w:tr w:rsidR="00AE2D27" w:rsidTr="00F51283">
        <w:trPr>
          <w:gridAfter w:val="2"/>
          <w:wAfter w:w="1559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0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3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6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20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</w:t>
            </w:r>
            <w:r w:rsidR="00AE2D27">
              <w:rPr>
                <w:sz w:val="14"/>
              </w:rPr>
              <w:t xml:space="preserve"> 2</w:t>
            </w:r>
            <w:r>
              <w:rPr>
                <w:sz w:val="14"/>
              </w:rPr>
              <w:t>1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6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Bobrowniki </w:t>
            </w:r>
            <w:r w:rsidR="00E77C0D">
              <w:rPr>
                <w:sz w:val="14"/>
              </w:rPr>
              <w:t>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992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</w:tr>
      <w:tr w:rsidR="00F51283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F51283" w:rsidRDefault="00F51283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  <w:tc>
          <w:tcPr>
            <w:tcW w:w="7634" w:type="dxa"/>
            <w:gridSpan w:val="10"/>
            <w:tcBorders>
              <w:right w:val="nil"/>
            </w:tcBorders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51283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 w:rsidP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426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465B8E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5</w:t>
            </w:r>
          </w:p>
        </w:tc>
        <w:tc>
          <w:tcPr>
            <w:tcW w:w="425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2</w:t>
            </w:r>
          </w:p>
        </w:tc>
        <w:tc>
          <w:tcPr>
            <w:tcW w:w="426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6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8</w:t>
            </w:r>
          </w:p>
        </w:tc>
        <w:tc>
          <w:tcPr>
            <w:tcW w:w="425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7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4" w:right="12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3"/>
              <w:rPr>
                <w:sz w:val="14"/>
              </w:rPr>
            </w:pPr>
            <w:r w:rsidRPr="00014D48">
              <w:rPr>
                <w:sz w:val="14"/>
              </w:rPr>
              <w:t>Rudniki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Pr="00014D48" w:rsidRDefault="00014D48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4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 w:rsidRPr="00014D48">
              <w:rPr>
                <w:sz w:val="12"/>
              </w:rPr>
              <w:t>Częstochowianka 2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014D48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Pr="00014D48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014D48">
              <w:rPr>
                <w:sz w:val="14"/>
              </w:rPr>
              <w:t>Zawiercie 11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</w:t>
            </w:r>
            <w:r w:rsidR="00014D48">
              <w:rPr>
                <w:sz w:val="14"/>
              </w:rPr>
              <w:t>2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6E3A6C">
              <w:rPr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014D48">
              <w:rPr>
                <w:sz w:val="12"/>
              </w:rPr>
              <w:t>Częstochowianka</w:t>
            </w:r>
            <w:r w:rsidR="00465B8E" w:rsidRPr="00014D48">
              <w:rPr>
                <w:sz w:val="12"/>
              </w:rPr>
              <w:t xml:space="preserve">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</w:tr>
    </w:tbl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7633"/>
      </w:tblGrid>
      <w:tr w:rsidR="002F12C8" w:rsidTr="002F12C8">
        <w:trPr>
          <w:gridAfter w:val="1"/>
          <w:wAfter w:w="7633" w:type="dxa"/>
          <w:trHeight w:val="300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12C8" w:rsidRDefault="002F12C8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2F12C8" w:rsidRDefault="002F12C8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47F51" w:rsidTr="00F5128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B47F51" w:rsidRDefault="00B47F51">
            <w:pPr>
              <w:rPr>
                <w:sz w:val="2"/>
                <w:szCs w:val="2"/>
              </w:rPr>
            </w:pPr>
          </w:p>
        </w:tc>
        <w:tc>
          <w:tcPr>
            <w:tcW w:w="7633" w:type="dxa"/>
            <w:tcBorders>
              <w:left w:val="nil"/>
              <w:right w:val="nil"/>
            </w:tcBorders>
          </w:tcPr>
          <w:tbl>
            <w:tblPr>
              <w:tblStyle w:val="Tabela-Siatka"/>
              <w:tblW w:w="6352" w:type="dxa"/>
              <w:tblLayout w:type="fixed"/>
              <w:tblLook w:val="04A0"/>
            </w:tblPr>
            <w:tblGrid>
              <w:gridCol w:w="399"/>
              <w:gridCol w:w="1276"/>
              <w:gridCol w:w="283"/>
              <w:gridCol w:w="1276"/>
              <w:gridCol w:w="283"/>
              <w:gridCol w:w="1276"/>
              <w:gridCol w:w="284"/>
              <w:gridCol w:w="1275"/>
            </w:tblGrid>
            <w:tr w:rsidR="002F12C8" w:rsidRPr="000D4A06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tabs>
                      <w:tab w:val="left" w:pos="351"/>
                      <w:tab w:val="center" w:pos="469"/>
                    </w:tabs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14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2F12C8" w:rsidRPr="000D4A06" w:rsidRDefault="00AE2D27" w:rsidP="006E3A6C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15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</w:t>
                  </w:r>
                  <w:r w:rsidR="006E3A6C"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8549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  <w:r w:rsidR="00854906">
                    <w:rPr>
                      <w:sz w:val="14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p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Pr="000D4A06" w:rsidRDefault="00AE2D27" w:rsidP="00AE2D27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19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7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6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Pr="00360C68" w:rsidRDefault="00854906" w:rsidP="000C4DD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21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2</w:t>
                  </w:r>
                </w:p>
              </w:tc>
            </w:tr>
          </w:tbl>
          <w:p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:rsidRPr="000D4A06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Pr="009A3B40" w:rsidRDefault="00AE2D27" w:rsidP="00AE2D2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23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43005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Pr="00360C68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Lechia </w:t>
                  </w:r>
                  <w:r w:rsidR="00145D0E">
                    <w:rPr>
                      <w:sz w:val="14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145D0E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7627" w:type="dxa"/>
              <w:tblLayout w:type="fixed"/>
              <w:tblLook w:val="04A0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283"/>
              <w:gridCol w:w="1133"/>
            </w:tblGrid>
            <w:tr w:rsidR="0051163F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24</w:t>
                  </w:r>
                  <w:r w:rsidR="0051163F">
                    <w:rPr>
                      <w:b/>
                      <w:spacing w:val="-5"/>
                      <w:sz w:val="14"/>
                    </w:rPr>
                    <w:t xml:space="preserve"> 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51163F" w:rsidRDefault="00AE2D27" w:rsidP="002F12C8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28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2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Pr="00360C68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Pszczyna </w:t>
                  </w:r>
                  <w:r w:rsidR="00F4054C">
                    <w:rPr>
                      <w:sz w:val="1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Pr="00A73876" w:rsidRDefault="00F4054C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</w:tr>
            <w:tr w:rsidR="00145D0E" w:rsidTr="0051163F">
              <w:trPr>
                <w:gridAfter w:val="8"/>
                <w:wAfter w:w="6103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</w:t>
                  </w:r>
                  <w:r w:rsidR="00145D0E">
                    <w:rPr>
                      <w:sz w:val="14"/>
                    </w:rPr>
                    <w:t xml:space="preserve"> 1</w:t>
                  </w:r>
                </w:p>
              </w:tc>
            </w:tr>
          </w:tbl>
          <w:p w:rsidR="0051163F" w:rsidRDefault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p w:rsidR="0051163F" w:rsidRDefault="0051163F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51163F" w:rsidRDefault="0051163F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979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84"/>
        <w:gridCol w:w="105"/>
        <w:gridCol w:w="16"/>
        <w:gridCol w:w="729"/>
        <w:gridCol w:w="284"/>
        <w:gridCol w:w="121"/>
        <w:gridCol w:w="425"/>
        <w:gridCol w:w="304"/>
        <w:gridCol w:w="284"/>
        <w:gridCol w:w="546"/>
        <w:gridCol w:w="425"/>
        <w:gridCol w:w="1134"/>
        <w:gridCol w:w="426"/>
        <w:gridCol w:w="1134"/>
        <w:gridCol w:w="283"/>
        <w:gridCol w:w="142"/>
        <w:gridCol w:w="992"/>
        <w:gridCol w:w="284"/>
        <w:gridCol w:w="992"/>
      </w:tblGrid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E046FD" w:rsidRDefault="00E046FD" w:rsidP="00E046FD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2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E046FD" w:rsidTr="00E927DF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pacing w:val="-5"/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9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pacing w:val="-5"/>
                <w:sz w:val="14"/>
              </w:rPr>
              <w:t>Radzionków 8</w:t>
            </w:r>
          </w:p>
        </w:tc>
      </w:tr>
      <w:tr w:rsidR="00E046FD" w:rsidTr="00E927DF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Radzionków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Radzionków 12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pacing w:val="-5"/>
                <w:sz w:val="14"/>
              </w:rPr>
              <w:t>Radzionków 11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Bobrowniki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Pr="00753CD3" w:rsidRDefault="00E046FD" w:rsidP="00E046FD">
            <w:pPr>
              <w:pStyle w:val="TableParagraph"/>
              <w:ind w:left="40"/>
              <w:rPr>
                <w:b/>
                <w:sz w:val="14"/>
              </w:rPr>
            </w:pPr>
            <w:r>
              <w:rPr>
                <w:spacing w:val="-5"/>
                <w:sz w:val="14"/>
              </w:rPr>
              <w:t>Radzionków 15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Pr="001C5F55" w:rsidRDefault="00E046FD" w:rsidP="00E046FD">
            <w:pPr>
              <w:pStyle w:val="TableParagraph"/>
              <w:ind w:left="34" w:right="13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Radzionków 19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14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20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Radzionków 22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</w:p>
        </w:tc>
      </w:tr>
      <w:tr w:rsidR="00E046FD" w:rsidTr="00E046FD">
        <w:trPr>
          <w:gridAfter w:val="11"/>
          <w:wAfter w:w="6642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2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992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E046FD" w:rsidTr="007E2CDA">
        <w:trPr>
          <w:trHeight w:val="18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Tytan 4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Zawiercie 2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 w:rsidRPr="00D70942">
              <w:rPr>
                <w:sz w:val="12"/>
              </w:rPr>
              <w:t>Częstochowianka 1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 w:rsidRPr="00D70942">
              <w:rPr>
                <w:sz w:val="12"/>
              </w:rPr>
              <w:t>Częstochowianka 4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M-Volley CZ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 w:rsidRPr="00D70942">
              <w:rPr>
                <w:spacing w:val="-5"/>
                <w:sz w:val="12"/>
              </w:rPr>
              <w:t>SPS Częstochowa 5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3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 w:rsidRPr="00D70942">
              <w:rPr>
                <w:spacing w:val="-5"/>
                <w:sz w:val="12"/>
              </w:rPr>
              <w:t xml:space="preserve">SPS Częstochowa </w:t>
            </w:r>
            <w:r>
              <w:rPr>
                <w:spacing w:val="-5"/>
                <w:sz w:val="12"/>
              </w:rPr>
              <w:t>3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9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 w:rsidRPr="00D70942">
              <w:rPr>
                <w:sz w:val="12"/>
              </w:rPr>
              <w:t>SPS Częstochowa 4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 w:rsidRPr="00D70942">
              <w:rPr>
                <w:sz w:val="12"/>
              </w:rPr>
              <w:t>Częstochowianka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Blachownia 5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4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 w:rsidRPr="00D70942">
              <w:rPr>
                <w:sz w:val="12"/>
              </w:rPr>
              <w:t>Częstochowianka 2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Zawiercie 6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Blachownia 4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8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12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Zawiercie 11</w:t>
            </w:r>
          </w:p>
        </w:tc>
      </w:tr>
      <w:tr w:rsidR="00E046FD" w:rsidTr="00E046FD">
        <w:trPr>
          <w:gridAfter w:val="10"/>
          <w:wAfter w:w="635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tabs>
                <w:tab w:val="left" w:pos="425"/>
                <w:tab w:val="center" w:pos="577"/>
              </w:tabs>
              <w:ind w:left="34" w:right="14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ab/>
              <w:t>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MKS DG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Pr="009E7EA7" w:rsidRDefault="00E046FD" w:rsidP="00E046FD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sz w:val="14"/>
              </w:rPr>
              <w:t>Michałkowice 20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Michałkowice 12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</w:tr>
      <w:tr w:rsidR="00E046FD" w:rsidTr="00E046FD">
        <w:trPr>
          <w:gridAfter w:val="5"/>
          <w:wAfter w:w="2693" w:type="dxa"/>
          <w:trHeight w:val="18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17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19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Michałkowice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Michałkowice 21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7"/>
              <w:rPr>
                <w:sz w:val="14"/>
              </w:rPr>
            </w:pP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MOSM Bytom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KPKS Halemba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TKKF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 5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 7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24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20</w:t>
            </w: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Imielin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Lędziny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Lędziny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Imielin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Lędziny 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Imielin 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10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Imielin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1</w:t>
            </w:r>
            <w:r w:rsidR="001021F7">
              <w:rPr>
                <w:sz w:val="14"/>
              </w:rPr>
              <w:t>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Krzanowice 2</w:t>
            </w: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27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</w:p>
        </w:tc>
        <w:tc>
          <w:tcPr>
            <w:tcW w:w="992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Pszczyna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Siła Ustroń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3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7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9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6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9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5</w:t>
            </w:r>
          </w:p>
        </w:tc>
      </w:tr>
      <w:tr w:rsidR="00E046FD" w:rsidTr="00E046FD">
        <w:trPr>
          <w:gridAfter w:val="2"/>
          <w:wAfter w:w="1276" w:type="dxa"/>
          <w:trHeight w:val="4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10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</w:p>
        </w:tc>
      </w:tr>
    </w:tbl>
    <w:p w:rsidR="00B47F51" w:rsidRDefault="00E046FD">
      <w:pPr>
        <w:pStyle w:val="Tekstpodstawowy"/>
        <w:spacing w:before="68"/>
        <w:rPr>
          <w:rFonts w:ascii="Times New Roman"/>
          <w:b w:val="0"/>
        </w:rPr>
      </w:pPr>
      <w:r>
        <w:rPr>
          <w:rFonts w:ascii="Times New Roman"/>
          <w:b w:val="0"/>
        </w:rPr>
        <w:br w:type="textWrapping" w:clear="all"/>
      </w: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B47F51" w:rsidRDefault="00E14822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>I</w:t>
      </w:r>
      <w:r>
        <w:rPr>
          <w:spacing w:val="-3"/>
        </w:rPr>
        <w:t xml:space="preserve"> </w:t>
      </w:r>
      <w:r>
        <w:rPr>
          <w:spacing w:val="-4"/>
        </w:rPr>
        <w:t>LIGA</w:t>
      </w:r>
      <w:r>
        <w:tab/>
        <w:t>II</w:t>
      </w:r>
      <w:r>
        <w:rPr>
          <w:spacing w:val="-5"/>
        </w:rPr>
        <w:t xml:space="preserve"> </w:t>
      </w:r>
      <w:r>
        <w:rPr>
          <w:spacing w:val="-4"/>
        </w:rPr>
        <w:t>LIGA</w:t>
      </w:r>
      <w:r>
        <w:tab/>
        <w:t>III</w:t>
      </w:r>
      <w:r>
        <w:rPr>
          <w:spacing w:val="-8"/>
        </w:rPr>
        <w:t xml:space="preserve"> </w:t>
      </w:r>
      <w:r>
        <w:rPr>
          <w:spacing w:val="-4"/>
        </w:rPr>
        <w:t>LIGA</w:t>
      </w:r>
      <w:r>
        <w:tab/>
        <w:t>IV</w:t>
      </w:r>
      <w:r>
        <w:rPr>
          <w:spacing w:val="-5"/>
        </w:rPr>
        <w:t xml:space="preserve"> </w:t>
      </w:r>
      <w:r>
        <w:rPr>
          <w:spacing w:val="-4"/>
        </w:rPr>
        <w:t>LIGA</w: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1690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E16904">
              <w:rPr>
                <w:noProof/>
                <w:sz w:val="14"/>
                <w:lang w:eastAsia="pl-PL"/>
              </w:rPr>
              <w:pict>
                <v:shape id="_x0000_s1059" style="position:absolute;margin-left:-44.45pt;margin-top:-.1pt;width:44.45pt;height:261.8pt;z-index:485228032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  <w:r w:rsidR="0018563D">
              <w:rPr>
                <w:sz w:val="14"/>
              </w:rPr>
              <w:t>|Radzionków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</w:t>
            </w:r>
            <w:r w:rsidR="0018563D">
              <w:rPr>
                <w:sz w:val="14"/>
              </w:rPr>
              <w:t>|Radzionków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18563D">
              <w:rPr>
                <w:sz w:val="14"/>
              </w:rPr>
              <w:t>|Radzionków 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18563D">
              <w:rPr>
                <w:sz w:val="14"/>
              </w:rPr>
              <w:t>|Radzionków 5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 w:rsidP="0018563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</w:t>
            </w:r>
            <w:r w:rsidR="0018563D">
              <w:rPr>
                <w:sz w:val="14"/>
              </w:rPr>
              <w:t>|Radzionków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</w:t>
            </w:r>
            <w:r w:rsidR="0018563D">
              <w:rPr>
                <w:sz w:val="14"/>
              </w:rPr>
              <w:t>|Radzionków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</w:t>
            </w:r>
            <w:r w:rsidR="0018563D">
              <w:rPr>
                <w:sz w:val="14"/>
              </w:rPr>
              <w:t>|Czeladź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</w:t>
            </w:r>
            <w:r w:rsidR="0018563D">
              <w:rPr>
                <w:sz w:val="14"/>
              </w:rPr>
              <w:t>|Radzionków 18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1/3</w:t>
            </w:r>
            <w:r w:rsidR="0018563D">
              <w:rPr>
                <w:sz w:val="14"/>
              </w:rPr>
              <w:t>|Radzionków 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3/3</w:t>
            </w:r>
            <w:r w:rsidR="0018563D">
              <w:rPr>
                <w:sz w:val="14"/>
              </w:rPr>
              <w:t>|Radzionków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5/3</w:t>
            </w:r>
            <w:r w:rsidR="0018563D">
              <w:rPr>
                <w:sz w:val="14"/>
              </w:rPr>
              <w:t>|Radzionków 20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7/3</w:t>
            </w:r>
            <w:r w:rsidR="0018563D">
              <w:rPr>
                <w:sz w:val="14"/>
              </w:rPr>
              <w:t>|Radzionków 7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1/4</w:t>
            </w:r>
            <w:r w:rsidR="0018563D">
              <w:rPr>
                <w:sz w:val="14"/>
              </w:rPr>
              <w:t>|Czeladź 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3/4</w:t>
            </w:r>
            <w:r w:rsidR="0018563D">
              <w:rPr>
                <w:sz w:val="14"/>
              </w:rPr>
              <w:t>|Bobrowniki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5/4</w:t>
            </w:r>
            <w:r w:rsidR="0018563D">
              <w:rPr>
                <w:sz w:val="14"/>
              </w:rPr>
              <w:t>|Bobrowniki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7/4</w:t>
            </w:r>
            <w:r w:rsidR="0018563D">
              <w:rPr>
                <w:sz w:val="14"/>
              </w:rPr>
              <w:t>|Radzionków 14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16904">
            <w:pPr>
              <w:pStyle w:val="TableParagraph"/>
              <w:ind w:left="33"/>
              <w:rPr>
                <w:b/>
                <w:sz w:val="14"/>
              </w:rPr>
            </w:pPr>
            <w:r w:rsidRPr="00E16904">
              <w:pict>
                <v:group id="docshapegroup7" o:spid="_x0000_s1057" style="position:absolute;left:0;text-align:left;margin-left:0;margin-top:-.35pt;width:19.6pt;height:60.6pt;z-index:-18089472;mso-position-horizontal-relative:text;mso-position-vertical-relative:text" coordorigin=",-7" coordsize="392,1212">
                  <v:rect id="docshape8" o:spid="_x0000_s1058" style="position:absolute;top:-8;width:392;height:1212" fillcolor="#d9e0f1" stroked="f"/>
                </v:group>
              </w:pict>
            </w:r>
            <w:r w:rsidR="00ED18AC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1/5</w:t>
            </w:r>
            <w:r w:rsidR="0018563D">
              <w:rPr>
                <w:sz w:val="14"/>
              </w:rPr>
              <w:t>|Radzionków 12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3/5</w:t>
            </w:r>
            <w:r w:rsidR="0018563D">
              <w:rPr>
                <w:sz w:val="14"/>
              </w:rPr>
              <w:t>|Radzionków 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5/5</w:t>
            </w:r>
            <w:r w:rsidR="0018563D">
              <w:rPr>
                <w:sz w:val="14"/>
              </w:rPr>
              <w:t>|Czeladź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7/5</w:t>
            </w:r>
            <w:r w:rsidR="0018563D">
              <w:rPr>
                <w:sz w:val="14"/>
              </w:rPr>
              <w:t>|Radzionków 11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</w:t>
            </w:r>
            <w:r w:rsidR="0018563D">
              <w:rPr>
                <w:sz w:val="14"/>
              </w:rPr>
              <w:t>|Czeladź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</w:t>
            </w:r>
            <w:r w:rsidR="0018563D">
              <w:rPr>
                <w:sz w:val="14"/>
              </w:rPr>
              <w:t>|Bobrowniki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18563D">
              <w:rPr>
                <w:sz w:val="14"/>
              </w:rPr>
              <w:t>|Czeladź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</w:t>
            </w:r>
            <w:r w:rsidR="0018563D">
              <w:rPr>
                <w:sz w:val="14"/>
              </w:rPr>
              <w:t>|Radzionków 21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</w:t>
            </w:r>
            <w:r w:rsidR="0018563D">
              <w:rPr>
                <w:sz w:val="14"/>
              </w:rPr>
              <w:t>|Czeladź 10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</w:t>
            </w:r>
            <w:r w:rsidR="0018563D">
              <w:rPr>
                <w:sz w:val="14"/>
              </w:rPr>
              <w:t>|Radzionków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</w:t>
            </w:r>
            <w:r w:rsidR="0018563D">
              <w:rPr>
                <w:sz w:val="14"/>
              </w:rPr>
              <w:t>|Bobrowniki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8/3</w:t>
            </w:r>
            <w:r w:rsidR="0018563D">
              <w:rPr>
                <w:sz w:val="14"/>
              </w:rPr>
              <w:t>|Radzionków 13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2/3</w:t>
            </w:r>
            <w:r w:rsidR="0018563D">
              <w:rPr>
                <w:sz w:val="14"/>
              </w:rPr>
              <w:t>|Bobrowniki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4/3</w:t>
            </w:r>
            <w:r w:rsidR="0018563D">
              <w:rPr>
                <w:sz w:val="14"/>
              </w:rPr>
              <w:t>|Czeladź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6/3</w:t>
            </w:r>
            <w:r w:rsidR="0018563D">
              <w:rPr>
                <w:sz w:val="14"/>
              </w:rPr>
              <w:t>|Czeladź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8/4</w:t>
            </w:r>
            <w:r w:rsidR="0018563D">
              <w:rPr>
                <w:sz w:val="14"/>
              </w:rPr>
              <w:t>|Bobrowniki 4</w:t>
            </w:r>
          </w:p>
        </w:tc>
      </w:tr>
      <w:tr w:rsidR="00C66BCE" w:rsidTr="00E927DF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  <w:r w:rsidR="0018563D">
              <w:rPr>
                <w:sz w:val="14"/>
              </w:rPr>
              <w:t>|Radzionków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4/4</w:t>
            </w:r>
            <w:r w:rsidR="0018563D">
              <w:rPr>
                <w:sz w:val="14"/>
              </w:rPr>
              <w:t>|Radzionków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C66BCE" w:rsidRDefault="00C66BCE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6/4</w:t>
            </w:r>
            <w:r w:rsidR="0018563D">
              <w:rPr>
                <w:sz w:val="14"/>
              </w:rPr>
              <w:t>|Czeladź 1</w:t>
            </w:r>
          </w:p>
        </w:tc>
      </w:tr>
      <w:tr w:rsidR="00C66BCE" w:rsidTr="00E927DF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left="33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2/5</w:t>
            </w:r>
            <w:r w:rsidR="0018563D">
              <w:rPr>
                <w:sz w:val="14"/>
              </w:rPr>
              <w:t>|Radzionków 8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left="33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4/5</w:t>
            </w:r>
            <w:r w:rsidR="0018563D">
              <w:rPr>
                <w:sz w:val="14"/>
              </w:rPr>
              <w:t>|Radzionków 23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96" w:type="dxa"/>
            <w:shd w:val="clear" w:color="auto" w:fill="FFE799"/>
          </w:tcPr>
          <w:p w:rsidR="00C66BCE" w:rsidRDefault="00C66BCE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6/5</w:t>
            </w:r>
            <w:r w:rsidR="0018563D">
              <w:rPr>
                <w:sz w:val="14"/>
              </w:rPr>
              <w:t>|Czeladź 7</w:t>
            </w:r>
          </w:p>
        </w:tc>
      </w:tr>
    </w:tbl>
    <w:p w:rsidR="00B47F51" w:rsidRDefault="00B47F51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  <w:gridCol w:w="385"/>
        <w:gridCol w:w="1418"/>
      </w:tblGrid>
      <w:tr w:rsidR="003D3404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E16904">
              <w:rPr>
                <w:noProof/>
                <w:sz w:val="14"/>
                <w:lang w:eastAsia="pl-PL"/>
              </w:rPr>
              <w:pict>
                <v:shape id="_x0000_s1089" style="position:absolute;margin-left:-44.45pt;margin-top:-.1pt;width:44.45pt;height:261.8pt;z-index:485252608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3D3404" w:rsidRDefault="003D3404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</w:p>
        </w:tc>
        <w:tc>
          <w:tcPr>
            <w:tcW w:w="1418" w:type="dxa"/>
            <w:shd w:val="clear" w:color="auto" w:fill="EC7B2F"/>
          </w:tcPr>
          <w:p w:rsidR="003D3404" w:rsidRDefault="003D3404" w:rsidP="00ED18AC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8 A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1/6|Blachownia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D71D3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1/9|Tytan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4/6|SPS CZ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5/9|Częstochow. 4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1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7/6|Blachownia 6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1/7|Tytan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D71D3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1/10|Zawiercie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4/7|Rudniki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5/10|Tytan 10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2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7/7|Rudniki 2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1/8|Tytan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1/11|Tytan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4/8|Tytan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5/11|SPS CZ 3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0A2262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3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7/8|Zawiercie 5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2/6|SPS CZ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2/10|Tytan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4/9|Tytan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6/6|Zawiercie 9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4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7/9|Zawiercie 8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2/7|Tytan 11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2/11|SPS CZ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4/10|Tytan 13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6/7|Zawiercie 4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5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7/10|Tytan 6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2/8|Tytan 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3/8|Częstochow.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4/11|M-Volley CZ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6/8|Częstochow. 2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6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7/11|Blachownia 4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2/9|Blachownia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3/9|Tytan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5/6|Zawiercie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6/9|Zawiercie 6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7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8/8|SPS CZ 4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3/6|Blachownia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3/10|Zawiercie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5/7|Ożarowice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6/10|Częstochow. 3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8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8/9|Zawiercie 12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3/7|Rudniki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D71D3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3/11|Zawiercie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5/8|Zawiercie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6/11|Blachownia 5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9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8/11|Zawiercie 11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169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E16904">
              <w:rPr>
                <w:noProof/>
                <w:sz w:val="14"/>
                <w:lang w:eastAsia="pl-PL"/>
              </w:rPr>
              <w:pict>
                <v:shape id="_x0000_s1064" style="position:absolute;margin-left:-44.45pt;margin-top:-.1pt;width:44.45pt;height:261.8pt;z-index:485234176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C66BCE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1/12</w:t>
            </w:r>
            <w:r w:rsidR="008671FC">
              <w:rPr>
                <w:sz w:val="14"/>
              </w:rPr>
              <w:t>|Michałkowice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3/12</w:t>
            </w:r>
            <w:r w:rsidR="008671FC">
              <w:rPr>
                <w:sz w:val="14"/>
              </w:rPr>
              <w:t>|Michałkowice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5/12</w:t>
            </w:r>
            <w:r w:rsidR="008671FC">
              <w:rPr>
                <w:sz w:val="14"/>
              </w:rPr>
              <w:t>|Michałkowice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7/12</w:t>
            </w:r>
            <w:r w:rsidR="008671FC">
              <w:rPr>
                <w:sz w:val="14"/>
              </w:rPr>
              <w:t>|Michałkowice 18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1/13</w:t>
            </w:r>
            <w:r w:rsidR="008671FC">
              <w:rPr>
                <w:sz w:val="14"/>
              </w:rPr>
              <w:t>|Michałkowice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3/13</w:t>
            </w:r>
            <w:r w:rsidR="008671FC">
              <w:rPr>
                <w:sz w:val="14"/>
              </w:rPr>
              <w:t>|Michałkowice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5/13</w:t>
            </w:r>
            <w:r w:rsidR="008671FC">
              <w:rPr>
                <w:sz w:val="14"/>
              </w:rPr>
              <w:t>|Michałkowice 13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7/13</w:t>
            </w:r>
            <w:r w:rsidR="008671FC">
              <w:rPr>
                <w:sz w:val="14"/>
              </w:rPr>
              <w:t>|Volley DG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1/14</w:t>
            </w:r>
            <w:r w:rsidR="008671FC">
              <w:rPr>
                <w:sz w:val="14"/>
              </w:rPr>
              <w:t>|Michałkowice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3/14</w:t>
            </w:r>
            <w:r w:rsidR="008671FC">
              <w:rPr>
                <w:sz w:val="14"/>
              </w:rPr>
              <w:t>|Volley DG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5/14</w:t>
            </w:r>
            <w:r w:rsidR="008671FC">
              <w:rPr>
                <w:sz w:val="14"/>
              </w:rPr>
              <w:t>|Michałkowice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7/14</w:t>
            </w:r>
            <w:r w:rsidR="008671FC">
              <w:rPr>
                <w:sz w:val="14"/>
              </w:rPr>
              <w:t>|MKS DG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1/15</w:t>
            </w:r>
            <w:r w:rsidR="008671FC">
              <w:rPr>
                <w:sz w:val="14"/>
              </w:rPr>
              <w:t>|Michałkowice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8671FC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3/15|MKS DG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5/15</w:t>
            </w:r>
            <w:r w:rsidR="008671FC">
              <w:rPr>
                <w:sz w:val="14"/>
              </w:rPr>
              <w:t>|MKS DG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7/15</w:t>
            </w:r>
            <w:r w:rsidR="008671FC">
              <w:rPr>
                <w:sz w:val="14"/>
              </w:rPr>
              <w:t>|Michałkowice 19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2/12</w:t>
            </w:r>
            <w:r w:rsidR="008671FC">
              <w:rPr>
                <w:sz w:val="14"/>
              </w:rPr>
              <w:t>|Michałkowice 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4/12</w:t>
            </w:r>
            <w:r w:rsidR="008671FC">
              <w:rPr>
                <w:sz w:val="14"/>
              </w:rPr>
              <w:t>|Michałkowice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6/12</w:t>
            </w:r>
            <w:r w:rsidR="008671FC">
              <w:rPr>
                <w:sz w:val="14"/>
              </w:rPr>
              <w:t>|Michałkowice 20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8/12</w:t>
            </w:r>
            <w:r w:rsidR="008671FC">
              <w:rPr>
                <w:sz w:val="14"/>
              </w:rPr>
              <w:t>|Michałkowice 15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2/13</w:t>
            </w:r>
            <w:r w:rsidR="008671FC">
              <w:rPr>
                <w:sz w:val="14"/>
              </w:rPr>
              <w:t>|Michałkowice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4/13</w:t>
            </w:r>
            <w:r w:rsidR="008671FC">
              <w:rPr>
                <w:sz w:val="14"/>
              </w:rPr>
              <w:t>|Volley DG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6/13</w:t>
            </w:r>
            <w:r w:rsidR="008671FC">
              <w:rPr>
                <w:sz w:val="14"/>
              </w:rPr>
              <w:t>|Volley DG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8/13</w:t>
            </w:r>
            <w:r w:rsidR="008671FC">
              <w:rPr>
                <w:sz w:val="14"/>
              </w:rPr>
              <w:t>|Volley DG 1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16904" w:rsidP="00ED18AC">
            <w:pPr>
              <w:pStyle w:val="TableParagraph"/>
              <w:ind w:left="33"/>
              <w:rPr>
                <w:b/>
                <w:sz w:val="14"/>
              </w:rPr>
            </w:pPr>
            <w:r w:rsidRPr="00E16904">
              <w:rPr>
                <w:b/>
                <w:noProof/>
                <w:spacing w:val="-10"/>
                <w:sz w:val="14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80" type="#_x0000_t202" style="position:absolute;left:0;text-align:left;margin-left:-25.65pt;margin-top:1.9pt;width:14.4pt;height:49.5pt;z-index:485245440;mso-position-horizontal-relative:page;mso-position-vertical-relative:text" filled="f" stroked="f">
                  <v:textbox style="layout-flow:vertical;mso-layout-flow-alt:bottom-to-top" inset="0,0,0,0">
                    <w:txbxContent>
                      <w:p w:rsidR="003D3404" w:rsidRDefault="003D3404" w:rsidP="0057479E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ED18AC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2/14</w:t>
            </w:r>
            <w:r w:rsidR="008671FC">
              <w:rPr>
                <w:sz w:val="14"/>
              </w:rPr>
              <w:t>|Michałkowice 10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4/14</w:t>
            </w:r>
            <w:r w:rsidR="008671FC">
              <w:rPr>
                <w:sz w:val="14"/>
              </w:rPr>
              <w:t>|MKS DG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6/14</w:t>
            </w:r>
            <w:r w:rsidR="008671FC">
              <w:rPr>
                <w:sz w:val="14"/>
              </w:rPr>
              <w:t>|Michałkowice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8/14</w:t>
            </w:r>
            <w:r w:rsidR="008671FC">
              <w:rPr>
                <w:sz w:val="14"/>
              </w:rPr>
              <w:t>|Michałkowice 21</w:t>
            </w:r>
          </w:p>
        </w:tc>
      </w:tr>
      <w:tr w:rsidR="0057479E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57479E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2/15</w:t>
            </w:r>
            <w:r w:rsidR="008671FC">
              <w:rPr>
                <w:sz w:val="14"/>
              </w:rPr>
              <w:t>|Michałkowice 6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57479E" w:rsidRDefault="0057479E" w:rsidP="008671F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4/15</w:t>
            </w:r>
            <w:r w:rsidR="008671FC">
              <w:rPr>
                <w:sz w:val="14"/>
              </w:rPr>
              <w:t>|Michałkowice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57479E" w:rsidRDefault="0057479E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6/15</w:t>
            </w:r>
            <w:r w:rsidR="008671FC">
              <w:rPr>
                <w:sz w:val="14"/>
              </w:rPr>
              <w:t>|Volley DG 4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169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E16904">
              <w:rPr>
                <w:noProof/>
                <w:sz w:val="14"/>
                <w:lang w:eastAsia="pl-PL"/>
              </w:rPr>
              <w:pict>
                <v:shape id="_x0000_s1070" style="position:absolute;margin-left:-44.45pt;margin-top:-.1pt;width:44.45pt;height:261.8pt;z-index:485237248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57479E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1/16</w:t>
            </w:r>
            <w:r w:rsidR="00D0728D">
              <w:rPr>
                <w:sz w:val="14"/>
              </w:rPr>
              <w:t>|Źródełko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3/16</w:t>
            </w:r>
            <w:r w:rsidR="00D0728D">
              <w:rPr>
                <w:sz w:val="14"/>
              </w:rPr>
              <w:t>|Źródełko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5/17</w:t>
            </w:r>
            <w:r w:rsidR="00D0728D">
              <w:rPr>
                <w:sz w:val="14"/>
              </w:rPr>
              <w:t>|TKKF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7/18</w:t>
            </w:r>
            <w:r w:rsidR="00D0728D">
              <w:rPr>
                <w:sz w:val="14"/>
              </w:rPr>
              <w:t>|Źródełko 13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1/17</w:t>
            </w:r>
            <w:r w:rsidR="00D0728D">
              <w:rPr>
                <w:sz w:val="14"/>
              </w:rPr>
              <w:t>|Źródełko 8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3/17</w:t>
            </w:r>
            <w:r w:rsidR="00D0728D">
              <w:rPr>
                <w:sz w:val="14"/>
              </w:rPr>
              <w:t>|TKKF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5/18</w:t>
            </w:r>
            <w:r w:rsidR="00D0728D">
              <w:rPr>
                <w:sz w:val="14"/>
              </w:rPr>
              <w:t>|Źródełko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7/19</w:t>
            </w:r>
            <w:r w:rsidR="00D0728D">
              <w:rPr>
                <w:sz w:val="14"/>
              </w:rPr>
              <w:t>|TKKF 7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1/18</w:t>
            </w:r>
            <w:r w:rsidR="00D0728D">
              <w:rPr>
                <w:sz w:val="14"/>
              </w:rPr>
              <w:t>|TKKF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3/18</w:t>
            </w:r>
            <w:r w:rsidR="00D0728D">
              <w:rPr>
                <w:sz w:val="14"/>
              </w:rPr>
              <w:t>|Halemba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5/19</w:t>
            </w:r>
            <w:r w:rsidR="00D0728D">
              <w:rPr>
                <w:sz w:val="14"/>
              </w:rPr>
              <w:t>|TKKF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8/16</w:t>
            </w:r>
            <w:r w:rsidR="00D0728D">
              <w:rPr>
                <w:sz w:val="14"/>
              </w:rPr>
              <w:t>|Źródełko 18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1/19</w:t>
            </w:r>
            <w:r w:rsidR="00D0728D">
              <w:rPr>
                <w:sz w:val="14"/>
              </w:rPr>
              <w:t>|Źródełko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3/19</w:t>
            </w:r>
            <w:r w:rsidR="00D0728D">
              <w:rPr>
                <w:sz w:val="14"/>
              </w:rPr>
              <w:t>|Halemba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6/16</w:t>
            </w:r>
            <w:r w:rsidR="00D0728D">
              <w:rPr>
                <w:sz w:val="14"/>
              </w:rPr>
              <w:t>|Źródełko 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8/17</w:t>
            </w:r>
            <w:r w:rsidR="00D0728D">
              <w:rPr>
                <w:sz w:val="14"/>
              </w:rPr>
              <w:t>|Źródełko 15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2/16</w:t>
            </w:r>
            <w:r w:rsidR="00D0728D">
              <w:rPr>
                <w:sz w:val="14"/>
              </w:rPr>
              <w:t>|Halemba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4/16</w:t>
            </w:r>
            <w:r w:rsidR="00D0728D">
              <w:rPr>
                <w:sz w:val="14"/>
              </w:rPr>
              <w:t>|Źródełko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6/17</w:t>
            </w:r>
            <w:r w:rsidR="00D0728D">
              <w:rPr>
                <w:sz w:val="14"/>
              </w:rPr>
              <w:t>|TKKF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8/18</w:t>
            </w:r>
            <w:r w:rsidR="00D0728D">
              <w:rPr>
                <w:sz w:val="14"/>
              </w:rPr>
              <w:t>|Źródełko 14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2/17</w:t>
            </w:r>
            <w:r w:rsidR="00D0728D">
              <w:rPr>
                <w:sz w:val="14"/>
              </w:rPr>
              <w:t>|Źródełko 21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4/17</w:t>
            </w:r>
            <w:r w:rsidR="00D0728D">
              <w:rPr>
                <w:sz w:val="14"/>
              </w:rPr>
              <w:t>|TKKF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6/18</w:t>
            </w:r>
            <w:r w:rsidR="00D0728D">
              <w:rPr>
                <w:sz w:val="14"/>
              </w:rPr>
              <w:t>|Źródełko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8/19</w:t>
            </w:r>
            <w:r w:rsidR="00D0728D">
              <w:rPr>
                <w:sz w:val="14"/>
              </w:rPr>
              <w:t>|Źródełko 24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2/18</w:t>
            </w:r>
            <w:r w:rsidR="00D0728D">
              <w:rPr>
                <w:sz w:val="14"/>
              </w:rPr>
              <w:t>|Źródełko 16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4/18</w:t>
            </w:r>
            <w:r w:rsidR="00D0728D">
              <w:rPr>
                <w:sz w:val="14"/>
              </w:rPr>
              <w:t>|Źródełko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6/19</w:t>
            </w:r>
            <w:r w:rsidR="00D0728D">
              <w:rPr>
                <w:sz w:val="14"/>
              </w:rPr>
              <w:t>|Źródełko 22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9/16</w:t>
            </w:r>
            <w:r w:rsidR="00D0728D">
              <w:rPr>
                <w:sz w:val="14"/>
              </w:rPr>
              <w:t>|Źródełko 23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2/19</w:t>
            </w:r>
            <w:r w:rsidR="00D0728D">
              <w:rPr>
                <w:sz w:val="14"/>
              </w:rPr>
              <w:t>|Źródełko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4/19</w:t>
            </w:r>
            <w:r w:rsidR="00D0728D">
              <w:rPr>
                <w:sz w:val="14"/>
              </w:rPr>
              <w:t>|MOSM Bytom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7/16</w:t>
            </w:r>
            <w:r w:rsidR="00D0728D">
              <w:rPr>
                <w:sz w:val="14"/>
              </w:rPr>
              <w:t>|Źródełko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9/18</w:t>
            </w:r>
            <w:r w:rsidR="00D0728D">
              <w:rPr>
                <w:sz w:val="14"/>
              </w:rPr>
              <w:t>|Źródełko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5/16</w:t>
            </w:r>
            <w:r w:rsidR="00D0728D">
              <w:rPr>
                <w:sz w:val="14"/>
              </w:rPr>
              <w:t>|Źródełko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7/17</w:t>
            </w:r>
            <w:r w:rsidR="00D0728D">
              <w:rPr>
                <w:sz w:val="14"/>
              </w:rPr>
              <w:t>|Źródełko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9/19</w:t>
            </w:r>
            <w:r w:rsidR="00D0728D">
              <w:rPr>
                <w:sz w:val="14"/>
              </w:rPr>
              <w:t>|Źródełko 20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169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E16904">
              <w:rPr>
                <w:noProof/>
                <w:sz w:val="14"/>
                <w:lang w:eastAsia="pl-PL"/>
              </w:rPr>
              <w:pict>
                <v:shape id="_x0000_s1073" style="position:absolute;margin-left:-44.45pt;margin-top:-.1pt;width:44.45pt;height:210.3pt;z-index:485240320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7E2CDA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1/20</w:t>
            </w:r>
            <w:r w:rsidR="00D0728D">
              <w:rPr>
                <w:sz w:val="14"/>
              </w:rPr>
              <w:t>|MOSM Tychy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3/20</w:t>
            </w:r>
            <w:r w:rsidR="00D0728D">
              <w:rPr>
                <w:sz w:val="14"/>
              </w:rPr>
              <w:t>|Lędziny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5/20</w:t>
            </w:r>
            <w:r w:rsidR="00D0728D">
              <w:rPr>
                <w:sz w:val="14"/>
              </w:rPr>
              <w:t>|Imielin 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7/20</w:t>
            </w:r>
            <w:r w:rsidR="001D1164">
              <w:rPr>
                <w:sz w:val="14"/>
              </w:rPr>
              <w:t>|Krzanowice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1/21</w:t>
            </w:r>
            <w:r w:rsidR="00D0728D">
              <w:rPr>
                <w:sz w:val="14"/>
              </w:rPr>
              <w:t>|MOSM Tychy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3/21</w:t>
            </w:r>
            <w:r w:rsidR="00D0728D">
              <w:rPr>
                <w:sz w:val="14"/>
              </w:rPr>
              <w:t>|Imielin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5/21</w:t>
            </w:r>
            <w:r w:rsidR="00D0728D">
              <w:rPr>
                <w:sz w:val="14"/>
              </w:rPr>
              <w:t>|Imielin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7/21</w:t>
            </w:r>
            <w:r w:rsidR="001D1164">
              <w:rPr>
                <w:sz w:val="14"/>
              </w:rPr>
              <w:t>|Imielin 12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1/22</w:t>
            </w:r>
            <w:r w:rsidR="00D0728D">
              <w:rPr>
                <w:sz w:val="14"/>
              </w:rPr>
              <w:t>|MOSM Tychy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3/22</w:t>
            </w:r>
            <w:r w:rsidR="00D0728D">
              <w:rPr>
                <w:sz w:val="14"/>
              </w:rPr>
              <w:t>|Imielin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5/22</w:t>
            </w:r>
            <w:r w:rsidR="001D1164">
              <w:rPr>
                <w:sz w:val="14"/>
              </w:rPr>
              <w:t>|Imielin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</w:t>
            </w:r>
            <w:r w:rsidR="001D1164">
              <w:rPr>
                <w:sz w:val="14"/>
              </w:rPr>
              <w:t>2|Imielin 8</w:t>
            </w:r>
          </w:p>
        </w:tc>
      </w:tr>
      <w:tr w:rsidR="001D1164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1/23|MOSM Tychy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3/23|Lędziny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5/23|Imielin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ED18AC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1D1164" w:rsidRDefault="001D1164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7/23|Krzanowice 2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2/20|MOSM Tychy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4/20|Imielin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6/20|Imielin 11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2/21|Imielin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4/21|Imielin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6/21|Imielin 3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2/22|Czechowice-Dz.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4/22|Lędziny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6/22|Imielin 7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2/23|Imielin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4/23|Imielin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6/23|Imielin 13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7E2CDA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1/24</w:t>
            </w:r>
            <w:r w:rsidR="001D1164">
              <w:rPr>
                <w:sz w:val="14"/>
              </w:rPr>
              <w:t>|MKS Żywiec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3/24</w:t>
            </w:r>
            <w:r w:rsidR="001D1164">
              <w:rPr>
                <w:sz w:val="14"/>
              </w:rPr>
              <w:t>|MKS Żywiec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5/24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7/24</w:t>
            </w:r>
            <w:r w:rsidR="001D1164">
              <w:rPr>
                <w:sz w:val="14"/>
              </w:rPr>
              <w:t>|MKS Żywiec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5/25</w:t>
            </w:r>
            <w:r w:rsidR="001D1164">
              <w:rPr>
                <w:sz w:val="14"/>
              </w:rPr>
              <w:t>|Pszczyna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7/25</w:t>
            </w:r>
            <w:r w:rsidR="001D1164">
              <w:rPr>
                <w:sz w:val="14"/>
              </w:rPr>
              <w:t>|Sari Żory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1/26</w:t>
            </w:r>
            <w:r w:rsidR="001D1164">
              <w:rPr>
                <w:sz w:val="14"/>
              </w:rPr>
              <w:t>|Pszczyna 13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3/26</w:t>
            </w:r>
            <w:r w:rsidR="001D1164">
              <w:rPr>
                <w:sz w:val="14"/>
              </w:rPr>
              <w:t>|MKS Żywiec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5/26</w:t>
            </w:r>
            <w:r w:rsidR="001D1164">
              <w:rPr>
                <w:sz w:val="14"/>
              </w:rPr>
              <w:t>|Pszczyna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7/26</w:t>
            </w:r>
            <w:r w:rsidR="001D1164">
              <w:rPr>
                <w:sz w:val="14"/>
              </w:rPr>
              <w:t>|Łaziska 11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1/27</w:t>
            </w:r>
            <w:r w:rsidR="001D1164">
              <w:rPr>
                <w:sz w:val="14"/>
              </w:rPr>
              <w:t>|Łaziska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3/27</w:t>
            </w:r>
            <w:r w:rsidR="001D1164">
              <w:rPr>
                <w:sz w:val="14"/>
              </w:rPr>
              <w:t>|Łaziska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5/27</w:t>
            </w:r>
            <w:r w:rsidR="001D1164">
              <w:rPr>
                <w:sz w:val="14"/>
              </w:rPr>
              <w:t>|Sari Żory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7/27</w:t>
            </w:r>
            <w:r w:rsidR="001D1164">
              <w:rPr>
                <w:sz w:val="14"/>
              </w:rPr>
              <w:t>|Pszczyna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16904" w:rsidP="00ED18AC">
            <w:pPr>
              <w:pStyle w:val="TableParagraph"/>
              <w:ind w:left="33"/>
              <w:rPr>
                <w:b/>
                <w:sz w:val="14"/>
              </w:rPr>
            </w:pPr>
            <w:r w:rsidRPr="00E16904">
              <w:pict>
                <v:group id="_x0000_s1077" style="position:absolute;left:0;text-align:left;margin-left:0;margin-top:-.35pt;width:19.6pt;height:60.6pt;z-index:-18072064;mso-position-horizontal-relative:text;mso-position-vertical-relative:text" coordorigin=",-7" coordsize="392,1212">
                  <v:rect id="docshape8" o:spid="_x0000_s1078" style="position:absolute;top:-8;width:392;height:1212" fillcolor="#d9e0f1" stroked="f"/>
                </v:group>
              </w:pict>
            </w:r>
            <w:r w:rsidR="00ED18AC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1/28</w:t>
            </w:r>
            <w:r w:rsidR="001D1164">
              <w:rPr>
                <w:sz w:val="14"/>
              </w:rPr>
              <w:t>|Siła Ustroń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3/28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5/28</w:t>
            </w:r>
            <w:r w:rsidR="001D1164">
              <w:rPr>
                <w:sz w:val="14"/>
              </w:rPr>
              <w:t>|Łaziska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7/28</w:t>
            </w:r>
            <w:r w:rsidR="001D1164">
              <w:rPr>
                <w:sz w:val="14"/>
              </w:rPr>
              <w:t>|Pszczyna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2/24</w:t>
            </w:r>
            <w:r w:rsidR="001D1164">
              <w:rPr>
                <w:sz w:val="14"/>
              </w:rPr>
              <w:t>|Łaziska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4/24</w:t>
            </w:r>
            <w:r w:rsidR="001D1164">
              <w:rPr>
                <w:sz w:val="14"/>
              </w:rPr>
              <w:t>|Pszczyna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6/24</w:t>
            </w:r>
            <w:r w:rsidR="001D1164">
              <w:rPr>
                <w:sz w:val="14"/>
              </w:rPr>
              <w:t>|Pszczyna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8/24</w:t>
            </w:r>
            <w:r w:rsidR="001D1164">
              <w:rPr>
                <w:sz w:val="14"/>
              </w:rPr>
              <w:t>|Sari Żory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4/25</w:t>
            </w:r>
            <w:r w:rsidR="001D1164">
              <w:rPr>
                <w:sz w:val="14"/>
              </w:rPr>
              <w:t>|Sari Żory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6/25</w:t>
            </w:r>
            <w:r w:rsidR="001D1164">
              <w:rPr>
                <w:sz w:val="14"/>
              </w:rPr>
              <w:t>|Pszczyna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8/26</w:t>
            </w:r>
            <w:r w:rsidR="001D1164">
              <w:rPr>
                <w:sz w:val="14"/>
              </w:rPr>
              <w:t>|Łaziska 8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2/26</w:t>
            </w:r>
            <w:r w:rsidR="001D1164">
              <w:rPr>
                <w:sz w:val="14"/>
              </w:rPr>
              <w:t>|Łaziska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4/26</w:t>
            </w:r>
            <w:r w:rsidR="001D1164">
              <w:rPr>
                <w:sz w:val="14"/>
              </w:rPr>
              <w:t>|Pszczyna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6/26</w:t>
            </w:r>
            <w:r w:rsidR="001D1164">
              <w:rPr>
                <w:sz w:val="14"/>
              </w:rPr>
              <w:t>|Łaziska 10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2/27</w:t>
            </w:r>
            <w:r w:rsidR="001D1164">
              <w:rPr>
                <w:sz w:val="14"/>
              </w:rPr>
              <w:t>|Łaziska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4/27</w:t>
            </w:r>
            <w:r w:rsidR="001D1164">
              <w:rPr>
                <w:sz w:val="14"/>
              </w:rPr>
              <w:t>|Pszczyna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6/27</w:t>
            </w:r>
            <w:r w:rsidR="001D1164">
              <w:rPr>
                <w:sz w:val="14"/>
              </w:rPr>
              <w:t>|Sari Żory 1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left="33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2/28</w:t>
            </w:r>
            <w:r w:rsidR="001D1164">
              <w:rPr>
                <w:sz w:val="14"/>
              </w:rPr>
              <w:t>|MKS Żywiec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left="33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4/28</w:t>
            </w:r>
            <w:r w:rsidR="001D1164">
              <w:rPr>
                <w:sz w:val="14"/>
              </w:rPr>
              <w:t>|Łaziska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6/28</w:t>
            </w:r>
            <w:r w:rsidR="001D1164">
              <w:rPr>
                <w:sz w:val="14"/>
              </w:rPr>
              <w:t>|Łaziska 5</w:t>
            </w:r>
          </w:p>
        </w:tc>
      </w:tr>
    </w:tbl>
    <w:p w:rsidR="00ED18AC" w:rsidRDefault="00ED18AC" w:rsidP="00ED18AC">
      <w:pPr>
        <w:ind w:firstLine="993"/>
        <w:rPr>
          <w:sz w:val="14"/>
        </w:rPr>
        <w:sectPr w:rsidR="00ED18AC">
          <w:pgSz w:w="11910" w:h="16840"/>
          <w:pgMar w:top="1040" w:right="980" w:bottom="280" w:left="900" w:header="708" w:footer="708" w:gutter="0"/>
          <w:cols w:space="708"/>
        </w:sectPr>
      </w:pPr>
    </w:p>
    <w:p w:rsidR="00B47F51" w:rsidRDefault="00B47F51" w:rsidP="00C64708">
      <w:pPr>
        <w:spacing w:before="37"/>
        <w:rPr>
          <w:b/>
          <w:sz w:val="15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B47F51">
        <w:trPr>
          <w:trHeight w:val="438"/>
        </w:trPr>
        <w:tc>
          <w:tcPr>
            <w:tcW w:w="389" w:type="dxa"/>
            <w:shd w:val="clear" w:color="auto" w:fill="FFF1CC"/>
          </w:tcPr>
          <w:p w:rsidR="00B47F51" w:rsidRPr="00E569EE" w:rsidRDefault="00E1690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  <w:r w:rsidRPr="00E16904">
              <w:rPr>
                <w:noProof/>
                <w:sz w:val="16"/>
                <w:lang w:eastAsia="pl-PL"/>
              </w:rPr>
              <w:pict>
                <v:shape id="_x0000_s1084" type="#_x0000_t202" style="position:absolute;margin-left:-28.05pt;margin-top:18.5pt;width:14.4pt;height:49.5pt;z-index:485247488;mso-position-horizontal-relative:page" filled="f" stroked="f">
                  <v:textbox style="layout-flow:vertical;mso-layout-flow-alt:bottom-to-top" inset="0,0,0,0">
                    <w:txbxContent>
                      <w:p w:rsidR="003D3404" w:rsidRPr="00E569EE" w:rsidRDefault="003D3404" w:rsidP="006C57D8">
                        <w:pPr>
                          <w:spacing w:line="270" w:lineRule="exact"/>
                          <w:ind w:left="20"/>
                          <w:rPr>
                            <w:b/>
                            <w:spacing w:val="-10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E16904">
              <w:rPr>
                <w:noProof/>
                <w:sz w:val="16"/>
                <w:lang w:eastAsia="pl-PL"/>
              </w:rPr>
              <w:pict>
                <v:shape id="_x0000_s1082" style="position:absolute;margin-left:-44.3pt;margin-top:-.55pt;width:44.3pt;height:91.25pt;z-index:485246464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34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34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40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right="15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D</w:t>
            </w:r>
          </w:p>
        </w:tc>
      </w:tr>
      <w:tr w:rsidR="00B47F51" w:rsidTr="006C57D8">
        <w:trPr>
          <w:trHeight w:val="212"/>
        </w:trPr>
        <w:tc>
          <w:tcPr>
            <w:tcW w:w="389" w:type="dxa"/>
          </w:tcPr>
          <w:p w:rsidR="00B47F51" w:rsidRPr="00E569EE" w:rsidRDefault="00E16904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>
              <w:rPr>
                <w:b/>
                <w:sz w:val="16"/>
              </w:rPr>
              <w:pict>
                <v:group id="docshapegroup17" o:spid="_x0000_s1026" style="position:absolute;left:0;text-align:left;margin-left:0;margin-top:-.4pt;width:19.6pt;height:45.75pt;z-index:-18100224;mso-position-horizontal-relative:text;mso-position-vertical-relative:text" coordorigin=",-8" coordsize="392,915">
                  <v:rect id="docshape18" o:spid="_x0000_s1027" style="position:absolute;top:-8;width:392;height:915" fillcolor="#fff1cc" stroked="f"/>
                </v:group>
              </w:pict>
            </w:r>
            <w:r w:rsidR="00E14822"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E14822">
            <w:pPr>
              <w:pStyle w:val="TableParagraph"/>
              <w:spacing w:before="20" w:line="240" w:lineRule="auto"/>
              <w:ind w:left="34" w:right="13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1</w:t>
            </w:r>
            <w:r w:rsidR="00C64708" w:rsidRPr="00E569EE">
              <w:rPr>
                <w:spacing w:val="-5"/>
                <w:sz w:val="16"/>
              </w:rPr>
              <w:t>/1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4"/>
              <w:rPr>
                <w:sz w:val="16"/>
              </w:rPr>
            </w:pPr>
            <w:r w:rsidRPr="00E569EE">
              <w:rPr>
                <w:sz w:val="16"/>
              </w:rPr>
              <w:t>1/5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96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1/13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97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1/17</w:t>
            </w:r>
          </w:p>
        </w:tc>
      </w:tr>
      <w:tr w:rsidR="00B47F51" w:rsidTr="006C57D8">
        <w:trPr>
          <w:trHeight w:val="213"/>
        </w:trPr>
        <w:tc>
          <w:tcPr>
            <w:tcW w:w="389" w:type="dxa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C64708">
            <w:pPr>
              <w:pStyle w:val="TableParagraph"/>
              <w:spacing w:before="20" w:line="240" w:lineRule="auto"/>
              <w:ind w:left="34" w:right="13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1/9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 w:rsidRPr="00E569EE">
              <w:rPr>
                <w:sz w:val="16"/>
              </w:rPr>
              <w:t>2/1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96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5"/>
              <w:rPr>
                <w:sz w:val="16"/>
              </w:rPr>
            </w:pPr>
            <w:r w:rsidRPr="00E569EE">
              <w:rPr>
                <w:sz w:val="16"/>
              </w:rPr>
              <w:t>3/</w:t>
            </w:r>
            <w:r w:rsidR="006C57D8" w:rsidRPr="00E569EE">
              <w:rPr>
                <w:sz w:val="16"/>
              </w:rPr>
              <w:t>17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97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right="15"/>
              <w:rPr>
                <w:sz w:val="16"/>
              </w:rPr>
            </w:pPr>
            <w:r w:rsidRPr="00E569EE">
              <w:rPr>
                <w:sz w:val="16"/>
              </w:rPr>
              <w:t>4/13</w:t>
            </w:r>
          </w:p>
        </w:tc>
      </w:tr>
      <w:tr w:rsidR="00B47F51">
        <w:trPr>
          <w:trHeight w:val="213"/>
        </w:trPr>
        <w:tc>
          <w:tcPr>
            <w:tcW w:w="389" w:type="dxa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3D3404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>
              <w:rPr>
                <w:spacing w:val="-5"/>
                <w:sz w:val="16"/>
              </w:rPr>
              <w:t>1/6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 w:rsidRPr="00E569EE">
              <w:rPr>
                <w:sz w:val="16"/>
              </w:rPr>
              <w:t>3/13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2/5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right="13"/>
              <w:rPr>
                <w:sz w:val="16"/>
              </w:rPr>
            </w:pPr>
            <w:r w:rsidRPr="00E569EE">
              <w:rPr>
                <w:sz w:val="16"/>
              </w:rPr>
              <w:t>2/17</w:t>
            </w:r>
          </w:p>
        </w:tc>
      </w:tr>
      <w:tr w:rsidR="00B47F51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2/13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 w:rsidRPr="00E569EE">
              <w:rPr>
                <w:sz w:val="16"/>
              </w:rPr>
              <w:t>4/9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4/1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3/5</w:t>
            </w:r>
          </w:p>
        </w:tc>
      </w:tr>
      <w:tr w:rsidR="00197293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pacing w:val="-5"/>
                <w:sz w:val="16"/>
              </w:rPr>
            </w:pPr>
            <w:r w:rsidRPr="00E569EE">
              <w:rPr>
                <w:spacing w:val="-5"/>
                <w:sz w:val="16"/>
              </w:rPr>
              <w:t>3/9</w:t>
            </w:r>
          </w:p>
        </w:tc>
        <w:tc>
          <w:tcPr>
            <w:tcW w:w="389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3D3404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>2/6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8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2/9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4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3/1</w:t>
            </w:r>
          </w:p>
        </w:tc>
      </w:tr>
      <w:tr w:rsidR="00197293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pacing w:val="-5"/>
                <w:sz w:val="16"/>
              </w:rPr>
            </w:pPr>
            <w:r w:rsidRPr="00E569EE">
              <w:rPr>
                <w:spacing w:val="-5"/>
                <w:sz w:val="16"/>
              </w:rPr>
              <w:t>4/21</w:t>
            </w:r>
          </w:p>
        </w:tc>
        <w:tc>
          <w:tcPr>
            <w:tcW w:w="389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 w:rsidRPr="00E569EE">
              <w:rPr>
                <w:sz w:val="16"/>
              </w:rPr>
              <w:t>1/21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8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3/21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4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2/21</w:t>
            </w:r>
          </w:p>
        </w:tc>
      </w:tr>
    </w:tbl>
    <w:p w:rsidR="00B47F51" w:rsidRDefault="00B47F51">
      <w:pPr>
        <w:spacing w:before="5"/>
        <w:rPr>
          <w:b/>
          <w:sz w:val="15"/>
        </w:rPr>
      </w:pPr>
    </w:p>
    <w:p w:rsidR="00E569EE" w:rsidRDefault="00E569EE">
      <w:pPr>
        <w:spacing w:before="5"/>
        <w:rPr>
          <w:b/>
          <w:sz w:val="15"/>
        </w:rPr>
      </w:pPr>
    </w:p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E569EE" w:rsidTr="0018563D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E569EE" w:rsidRPr="00E569EE" w:rsidRDefault="00E569EE" w:rsidP="0018563D">
            <w:pPr>
              <w:jc w:val="center"/>
              <w:rPr>
                <w:b/>
                <w:sz w:val="24"/>
              </w:rPr>
            </w:pPr>
            <w:r w:rsidRPr="00E569EE">
              <w:rPr>
                <w:b/>
                <w:sz w:val="24"/>
              </w:rPr>
              <w:t>Runda 6</w:t>
            </w:r>
          </w:p>
          <w:p w:rsidR="00E569EE" w:rsidRDefault="00E569EE" w:rsidP="0018563D">
            <w:pPr>
              <w:jc w:val="center"/>
            </w:pPr>
            <w:r w:rsidRPr="00E569EE">
              <w:rPr>
                <w:b/>
                <w:sz w:val="24"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B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</w:tr>
    </w:tbl>
    <w:p w:rsidR="00E14822" w:rsidRDefault="00E14822"/>
    <w:sectPr w:rsidR="00E14822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14D48"/>
    <w:rsid w:val="00087B23"/>
    <w:rsid w:val="000A2262"/>
    <w:rsid w:val="000C4DDB"/>
    <w:rsid w:val="000D4A06"/>
    <w:rsid w:val="001021F7"/>
    <w:rsid w:val="00145D0E"/>
    <w:rsid w:val="00171857"/>
    <w:rsid w:val="0017522D"/>
    <w:rsid w:val="0018563D"/>
    <w:rsid w:val="00186CFB"/>
    <w:rsid w:val="001967F7"/>
    <w:rsid w:val="00197293"/>
    <w:rsid w:val="001A6E51"/>
    <w:rsid w:val="001C5F55"/>
    <w:rsid w:val="001D1164"/>
    <w:rsid w:val="001D2A89"/>
    <w:rsid w:val="002B5BA3"/>
    <w:rsid w:val="002F12C8"/>
    <w:rsid w:val="00360C68"/>
    <w:rsid w:val="003A2BFB"/>
    <w:rsid w:val="003C6B89"/>
    <w:rsid w:val="003D3404"/>
    <w:rsid w:val="0043005F"/>
    <w:rsid w:val="00465B8E"/>
    <w:rsid w:val="004935F9"/>
    <w:rsid w:val="0049753C"/>
    <w:rsid w:val="004B036B"/>
    <w:rsid w:val="0051163F"/>
    <w:rsid w:val="0057479E"/>
    <w:rsid w:val="005B7140"/>
    <w:rsid w:val="006C57D8"/>
    <w:rsid w:val="006E3A6C"/>
    <w:rsid w:val="00753CD3"/>
    <w:rsid w:val="00770DE6"/>
    <w:rsid w:val="007E2CDA"/>
    <w:rsid w:val="00852DEB"/>
    <w:rsid w:val="00854906"/>
    <w:rsid w:val="00863CED"/>
    <w:rsid w:val="008671FC"/>
    <w:rsid w:val="00867EC8"/>
    <w:rsid w:val="008C22EF"/>
    <w:rsid w:val="008F32AC"/>
    <w:rsid w:val="008F5DC1"/>
    <w:rsid w:val="00956073"/>
    <w:rsid w:val="009A3B40"/>
    <w:rsid w:val="009E7EA7"/>
    <w:rsid w:val="00A36C72"/>
    <w:rsid w:val="00A64A91"/>
    <w:rsid w:val="00A73876"/>
    <w:rsid w:val="00A85630"/>
    <w:rsid w:val="00AA3429"/>
    <w:rsid w:val="00AE2D27"/>
    <w:rsid w:val="00AF480B"/>
    <w:rsid w:val="00B47F51"/>
    <w:rsid w:val="00BA1030"/>
    <w:rsid w:val="00BB0267"/>
    <w:rsid w:val="00BC3937"/>
    <w:rsid w:val="00C47B37"/>
    <w:rsid w:val="00C64708"/>
    <w:rsid w:val="00C66BCE"/>
    <w:rsid w:val="00CA141B"/>
    <w:rsid w:val="00CF2390"/>
    <w:rsid w:val="00D0728D"/>
    <w:rsid w:val="00D70942"/>
    <w:rsid w:val="00E046FD"/>
    <w:rsid w:val="00E14822"/>
    <w:rsid w:val="00E16904"/>
    <w:rsid w:val="00E27791"/>
    <w:rsid w:val="00E569EE"/>
    <w:rsid w:val="00E77C0D"/>
    <w:rsid w:val="00E927DF"/>
    <w:rsid w:val="00EC2560"/>
    <w:rsid w:val="00ED18AC"/>
    <w:rsid w:val="00F01DFA"/>
    <w:rsid w:val="00F2355F"/>
    <w:rsid w:val="00F4054C"/>
    <w:rsid w:val="00F51283"/>
    <w:rsid w:val="00F6641B"/>
    <w:rsid w:val="00FD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77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F1B68-54B4-44E8-89E6-78092314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2093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15</cp:revision>
  <dcterms:created xsi:type="dcterms:W3CDTF">2025-01-23T16:28:00Z</dcterms:created>
  <dcterms:modified xsi:type="dcterms:W3CDTF">2025-04-02T17:42:00Z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