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E14822" w:rsidP="00940B9F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 xml:space="preserve">JUMPER </w:t>
            </w:r>
            <w:r w:rsidR="00940B9F">
              <w:rPr>
                <w:sz w:val="43"/>
              </w:rPr>
              <w:t>single</w:t>
            </w:r>
            <w:r>
              <w:rPr>
                <w:spacing w:val="-1"/>
                <w:sz w:val="43"/>
              </w:rPr>
              <w:t xml:space="preserve"> </w:t>
            </w:r>
            <w:r w:rsidR="00940B9F">
              <w:rPr>
                <w:sz w:val="43"/>
              </w:rPr>
              <w:t>chłopców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E11A29" w:rsidTr="0001521D">
        <w:trPr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  <w:vAlign w:val="center"/>
          </w:tcPr>
          <w:p w:rsidR="00E11A29" w:rsidRDefault="00E11A29" w:rsidP="00940B9F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B70D0A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B70D0A">
              <w:rPr>
                <w:b/>
              </w:rPr>
              <w:pict>
                <v:group id="docshapegroup1" o:spid="_x0000_s1106" style="position:absolute;left:0;text-align:left;margin-left:-.5pt;margin-top:-10.8pt;width:.75pt;height:90.05pt;z-index:485247488;mso-position-horizontal-relative:text;mso-position-vertical-relative:text" coordorigin="-10,-216" coordsize="15,1801">
                  <v:rect id="docshape2" o:spid="_x0000_s1107" style="position:absolute;left:-10;top:-217;width:15;height:1801" fillcolor="black" stroked="f"/>
                </v:group>
              </w:pict>
            </w:r>
            <w:r w:rsidR="00940B9F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Eco-Team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Eco-Team AZS 5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Eco-Team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Eco-Team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Eco-Team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Eco-Team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940B9F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5DFEC" w:themeFill="accent4" w:themeFillTint="33"/>
          </w:tcPr>
          <w:p w:rsidR="00940B9F" w:rsidRPr="00E61602" w:rsidRDefault="00940B9F">
            <w:pPr>
              <w:pStyle w:val="TableParagraph"/>
              <w:spacing w:before="0" w:line="138" w:lineRule="exact"/>
              <w:ind w:left="38" w:right="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40B9F" w:rsidRDefault="00940B9F" w:rsidP="00940B9F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40B9F" w:rsidRDefault="00940B9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</w:tr>
      <w:tr w:rsidR="00940B9F" w:rsidTr="00E61602">
        <w:trPr>
          <w:gridAfter w:val="12"/>
          <w:wAfter w:w="8484" w:type="dxa"/>
          <w:trHeight w:val="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</w:tr>
      <w:tr w:rsidR="00940B9F" w:rsidTr="0001521D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40B9F" w:rsidRDefault="00940B9F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40B9F" w:rsidRDefault="00940B9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UKS Jedynka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MKS Będzin 5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UKS Jedynka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</w:tr>
      <w:tr w:rsidR="008B2EF1" w:rsidTr="0001521D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UKS Jedynka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B2EF1" w:rsidRDefault="008B2EF1" w:rsidP="00DF2FB8">
            <w:pPr>
              <w:pStyle w:val="TableParagraph"/>
              <w:spacing w:before="0" w:line="138" w:lineRule="exact"/>
              <w:ind w:right="2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2EF1" w:rsidRDefault="008B2EF1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8B2EF1" w:rsidRPr="003829F2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</w:tr>
      <w:tr w:rsidR="008B2EF1" w:rsidTr="00767712">
        <w:trPr>
          <w:gridAfter w:val="4"/>
          <w:wAfter w:w="2835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5"/>
              <w:rPr>
                <w:b/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Pr="008B2EF1" w:rsidRDefault="008B2EF1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KS Racibórz</w:t>
            </w:r>
          </w:p>
        </w:tc>
      </w:tr>
      <w:tr w:rsidR="008B2EF1" w:rsidTr="00767712">
        <w:trPr>
          <w:gridAfter w:val="4"/>
          <w:wAfter w:w="2835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B2EF1" w:rsidRDefault="008B2E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2EF1" w:rsidRDefault="008B2EF1" w:rsidP="00DF2FB8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2EF1" w:rsidRDefault="008B2EF1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3"/>
        <w:gridCol w:w="263"/>
        <w:gridCol w:w="1132"/>
        <w:gridCol w:w="284"/>
        <w:gridCol w:w="1132"/>
        <w:gridCol w:w="283"/>
        <w:gridCol w:w="1131"/>
        <w:gridCol w:w="284"/>
        <w:gridCol w:w="1132"/>
        <w:gridCol w:w="283"/>
        <w:gridCol w:w="1146"/>
        <w:gridCol w:w="284"/>
        <w:gridCol w:w="1134"/>
      </w:tblGrid>
      <w:tr w:rsidR="0001521D" w:rsidTr="00767712">
        <w:trPr>
          <w:trHeight w:val="157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01521D" w:rsidRDefault="0001521D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TKKF 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M-Volley 4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EC72A1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</w:tr>
      <w:tr w:rsidR="0001521D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01521D" w:rsidRDefault="0001521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01521D" w:rsidRDefault="0001521D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1521D" w:rsidRDefault="0001521D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EC72A1" w:rsidRPr="00710B59" w:rsidTr="00DF2FB8">
        <w:trPr>
          <w:gridAfter w:val="12"/>
          <w:wAfter w:w="8488" w:type="dxa"/>
          <w:trHeight w:val="300"/>
        </w:trPr>
        <w:tc>
          <w:tcPr>
            <w:tcW w:w="883" w:type="dxa"/>
            <w:vMerge w:val="restart"/>
            <w:tcBorders>
              <w:top w:val="nil"/>
              <w:left w:val="nil"/>
            </w:tcBorders>
            <w:shd w:val="clear" w:color="auto" w:fill="DDEBF7"/>
            <w:textDirection w:val="btLr"/>
          </w:tcPr>
          <w:p w:rsidR="00EC72A1" w:rsidRDefault="00EC72A1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C72A1" w:rsidRDefault="00EC72A1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  <w:p w:rsidR="00EC72A1" w:rsidRDefault="00EC72A1" w:rsidP="00DF2FB8">
            <w:pPr>
              <w:rPr>
                <w:b/>
                <w:sz w:val="24"/>
              </w:rPr>
            </w:pPr>
            <w:r>
              <w:rPr>
                <w:sz w:val="2"/>
                <w:szCs w:val="2"/>
              </w:rPr>
              <w:t>8</w:t>
            </w:r>
          </w:p>
        </w:tc>
      </w:tr>
      <w:tr w:rsidR="00EC72A1" w:rsidTr="00767712">
        <w:trPr>
          <w:trHeight w:val="15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EC72A1" w:rsidRDefault="00EC72A1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EC72A1" w:rsidRDefault="00EC72A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34"/>
              <w:rPr>
                <w:b/>
                <w:sz w:val="14"/>
                <w:szCs w:val="14"/>
              </w:rPr>
            </w:pPr>
            <w:r w:rsidRPr="00EC72A1">
              <w:rPr>
                <w:b/>
                <w:spacing w:val="-5"/>
                <w:sz w:val="14"/>
                <w:szCs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138" w:lineRule="exact"/>
              <w:ind w:left="40" w:right="1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46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C72A1" w:rsidRPr="00EC72A1" w:rsidRDefault="00EC72A1" w:rsidP="00EC72A1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C72A1">
              <w:rPr>
                <w:rFonts w:asciiTheme="minorHAnsi" w:hAnsiTheme="minorHAnsi" w:cstheme="minorHAnsi"/>
                <w:b/>
                <w:sz w:val="14"/>
                <w:szCs w:val="14"/>
              </w:rPr>
              <w:t>12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Będzin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</w:tcBorders>
            <w:shd w:val="clear" w:color="auto" w:fill="DDEBF7"/>
            <w:textDirection w:val="btLr"/>
          </w:tcPr>
          <w:p w:rsidR="00767712" w:rsidRDefault="00767712" w:rsidP="00DF2FB8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767712" w:rsidTr="00767712">
        <w:trPr>
          <w:trHeight w:val="227"/>
        </w:trPr>
        <w:tc>
          <w:tcPr>
            <w:tcW w:w="883" w:type="dxa"/>
            <w:vMerge/>
            <w:tcBorders>
              <w:left w:val="nil"/>
              <w:bottom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767712" w:rsidRDefault="00767712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67712" w:rsidRDefault="00767712" w:rsidP="00DF2FB8">
            <w:pPr>
              <w:pStyle w:val="TableParagraph"/>
              <w:ind w:left="40" w:right="14"/>
              <w:rPr>
                <w:sz w:val="14"/>
              </w:rPr>
            </w:pP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653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</w:tblGrid>
      <w:tr w:rsidR="00767712" w:rsidTr="00767712">
        <w:trPr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67712" w:rsidRDefault="00767712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B70D0A">
            <w:pPr>
              <w:pStyle w:val="TableParagraph"/>
              <w:ind w:left="38" w:right="10"/>
              <w:rPr>
                <w:b/>
                <w:sz w:val="14"/>
              </w:rPr>
            </w:pPr>
            <w:r w:rsidRPr="00B70D0A">
              <w:pict>
                <v:group id="docshapegroup3" o:spid="_x0000_s1120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121" style="position:absolute;left:-10;top:-217;width:15;height:2031" fillcolor="black" stroked="f"/>
                </v:group>
              </w:pict>
            </w:r>
            <w:r w:rsidR="0076771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</w:tr>
      <w:tr w:rsidR="00767712" w:rsidTr="00767712">
        <w:trPr>
          <w:trHeight w:val="227"/>
        </w:trPr>
        <w:tc>
          <w:tcPr>
            <w:tcW w:w="887" w:type="dxa"/>
            <w:vMerge/>
            <w:tcBorders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767712" w:rsidRDefault="0076771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8" w:right="10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7712" w:rsidRDefault="00767712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78536B" w:rsidTr="00D03B64">
        <w:trPr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8536B" w:rsidRDefault="0078536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8536B" w:rsidRDefault="0078536B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ind w:left="40" w:right="9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M-Volley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8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M-Volley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 w:rsidP="00DF2FB8">
            <w:pPr>
              <w:pStyle w:val="TableParagraph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M-Volley 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F2FB8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14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Rudziniec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D03B64" w:rsidRDefault="0020074C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Rudziniec 1</w:t>
            </w:r>
          </w:p>
        </w:tc>
      </w:tr>
      <w:tr w:rsidR="0020074C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20074C" w:rsidRDefault="0020074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M-Volley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Aluron</w:t>
            </w:r>
            <w:proofErr w:type="spellEnd"/>
            <w:r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Ecoport</w:t>
            </w:r>
            <w:proofErr w:type="spellEnd"/>
            <w:r>
              <w:rPr>
                <w:sz w:val="14"/>
              </w:rPr>
              <w:t xml:space="preserve"> AZS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0074C" w:rsidRDefault="0020074C" w:rsidP="003A24AB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D03B64" w:rsidTr="0078536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D03B64" w:rsidTr="00D03B64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Będzin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D03B64" w:rsidP="00DF2FB8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7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Jaworzno 1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VC Katowice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Będzin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Będzin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z w:val="14"/>
              </w:rPr>
              <w:t>MKS Będzin 5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MKS Będzin 9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4B602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VC Katowice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3A2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MKS Będzin 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MKS Będzin 3</w:t>
            </w:r>
          </w:p>
        </w:tc>
      </w:tr>
      <w:tr w:rsidR="00D03B64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D03B64" w:rsidRDefault="00D03B6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8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03B64" w:rsidRDefault="00D03B64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D03B64" w:rsidRDefault="00D03B64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3B64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z w:val="14"/>
              </w:rPr>
              <w:t>Volley DG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Volley DG 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6</w:t>
            </w:r>
          </w:p>
        </w:tc>
      </w:tr>
      <w:tr w:rsidR="00A21FBD" w:rsidTr="00D03B6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4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VC Katowice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 w:rsidP="003A24AB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21FBD" w:rsidRDefault="00A21FBD" w:rsidP="00C67B41">
            <w:pPr>
              <w:pStyle w:val="TableParagraph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21FBD" w:rsidRDefault="00A21FBD">
            <w:pPr>
              <w:pStyle w:val="TableParagraph"/>
              <w:ind w:left="40" w:right="9"/>
              <w:rPr>
                <w:spacing w:val="-5"/>
                <w:sz w:val="14"/>
              </w:rPr>
            </w:pPr>
          </w:p>
        </w:tc>
      </w:tr>
      <w:tr w:rsidR="00A21FBD" w:rsidTr="0078536B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</w:tr>
      <w:tr w:rsidR="00A21FBD" w:rsidTr="00D03B64">
        <w:trPr>
          <w:gridAfter w:val="4"/>
          <w:wAfter w:w="283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BBTS </w:t>
            </w:r>
            <w:proofErr w:type="spellStart"/>
            <w:r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21FBD" w:rsidP="00DF2FB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6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</w:tr>
      <w:tr w:rsidR="00A21FBD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21FBD" w:rsidRDefault="00A21FB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AT JW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21FBD" w:rsidRDefault="00A21FB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1FBD" w:rsidRDefault="00A77DA2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KS Racibórz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AT JW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AT JW 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9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AT JW 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AT JW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10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Radlin 3</w:t>
            </w:r>
          </w:p>
        </w:tc>
      </w:tr>
      <w:tr w:rsidR="00A77DA2" w:rsidTr="00D03B64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77DA2" w:rsidRDefault="00A77DA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Radlin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DA2" w:rsidRDefault="00A77DA2" w:rsidP="003A24A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9</w:t>
            </w: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B47F51" w:rsidRDefault="00B70D0A" w:rsidP="0065577C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812" w:hanging="111"/>
      </w:pPr>
      <w:r>
        <w:pict>
          <v:shape id="docshape5" o:spid="_x0000_s1039" style="position:absolute;left:0;text-align:left;margin-left:51.35pt;margin-top:9.45pt;width:63.9pt;height:111.05pt;z-index:-18103296;mso-position-horizontal-relative:page" coordorigin="1027,189" coordsize="1278,2221" path="m2304,189r-388,l1913,189r-886,l1027,391r,2l1027,1198r,2l1027,2410r889,l1916,1200r388,l2304,393r,-2l2304,189xe" fillcolor="#d9e0f1" stroked="f">
            <v:path arrowok="t"/>
            <w10:wrap anchorx="page"/>
          </v:shape>
        </w:pict>
      </w:r>
      <w:r w:rsidR="0065577C">
        <w:t xml:space="preserve">1 </w:t>
      </w:r>
      <w:proofErr w:type="gramStart"/>
      <w:r w:rsidR="0065577C">
        <w:t xml:space="preserve">LIGA                                </w:t>
      </w:r>
      <w:r w:rsidR="007B27A1">
        <w:t>1</w:t>
      </w:r>
      <w:r w:rsidR="0065577C">
        <w:t xml:space="preserve"> LIGA</w:t>
      </w:r>
      <w:proofErr w:type="gramEnd"/>
      <w:r w:rsidR="0065577C">
        <w:t xml:space="preserve">                                 </w:t>
      </w:r>
      <w:r w:rsidR="007B27A1">
        <w:t>2</w:t>
      </w:r>
      <w:r w:rsidR="0065577C">
        <w:t xml:space="preserve"> LIGA  </w:t>
      </w:r>
      <w:r w:rsidR="007B27A1">
        <w:t xml:space="preserve">                               3</w:t>
      </w:r>
      <w:r w:rsidR="0065577C">
        <w:t xml:space="preserve"> LIGA </w:t>
      </w:r>
      <w:r w:rsidR="007B27A1">
        <w:t xml:space="preserve">                               4</w:t>
      </w:r>
      <w:r w:rsidR="0065577C">
        <w:t xml:space="preserve"> LIGA</w:t>
      </w:r>
      <w:r w:rsidR="0024103A">
        <w:t xml:space="preserve">                                </w:t>
      </w:r>
      <w:r w:rsidR="007B27A1">
        <w:t>5</w:t>
      </w:r>
      <w:r w:rsidR="0024103A">
        <w:t xml:space="preserve"> LIGA</w:t>
      </w:r>
    </w:p>
    <w:tbl>
      <w:tblPr>
        <w:tblStyle w:val="TableNormal"/>
        <w:tblW w:w="8485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65577C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BE3D5"/>
          </w:tcPr>
          <w:p w:rsidR="0065577C" w:rsidRDefault="0065577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65577C" w:rsidRDefault="0065577C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65577C" w:rsidRDefault="0065577C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1/4</w:t>
            </w:r>
            <w:r w:rsidR="005F6818">
              <w:rPr>
                <w:sz w:val="14"/>
              </w:rPr>
              <w:t>|Ecoport AZS 6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13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4/1</w:t>
            </w:r>
            <w:r w:rsidR="005F6818">
              <w:rPr>
                <w:sz w:val="14"/>
              </w:rPr>
              <w:t>|Ecoport AZS 7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6/1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11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  <w:r w:rsidR="005F6818">
              <w:rPr>
                <w:sz w:val="14"/>
              </w:rPr>
              <w:t>|Ecoport AZS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4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5/2</w:t>
            </w:r>
            <w:r w:rsidR="005F6818">
              <w:rPr>
                <w:sz w:val="14"/>
              </w:rPr>
              <w:t>| Płomień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6/2</w:t>
            </w:r>
            <w:r w:rsidR="005F6818">
              <w:rPr>
                <w:sz w:val="14"/>
              </w:rPr>
              <w:t>| Płomień 5</w:t>
            </w:r>
          </w:p>
        </w:tc>
      </w:tr>
      <w:tr w:rsidR="0024103A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  <w:r w:rsidR="005F6818">
              <w:rPr>
                <w:sz w:val="14"/>
              </w:rPr>
              <w:t>|Ecoport AZS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4103A" w:rsidRDefault="007B27A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3/3</w:t>
            </w:r>
            <w:r w:rsidR="005F6818">
              <w:rPr>
                <w:sz w:val="14"/>
              </w:rPr>
              <w:t>| Tytan 2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4/3</w:t>
            </w:r>
            <w:r w:rsidR="005F6818">
              <w:rPr>
                <w:sz w:val="14"/>
              </w:rPr>
              <w:t>|M-Volley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5/3</w:t>
            </w:r>
            <w:r w:rsidR="005F6818">
              <w:rPr>
                <w:sz w:val="14"/>
              </w:rPr>
              <w:t>| M-Volley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6/3</w:t>
            </w:r>
            <w:r w:rsidR="005F6818">
              <w:rPr>
                <w:sz w:val="14"/>
              </w:rPr>
              <w:t>| Rudziniec 3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5F6818">
              <w:rPr>
                <w:sz w:val="14"/>
              </w:rPr>
              <w:t>| M-Volley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</w:t>
            </w:r>
            <w:r w:rsidR="005F6818">
              <w:rPr>
                <w:sz w:val="14"/>
              </w:rPr>
              <w:t>| Tytan 1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3/4</w:t>
            </w:r>
            <w:r w:rsidR="005F6818">
              <w:rPr>
                <w:sz w:val="14"/>
              </w:rPr>
              <w:t>| Rudniki 1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4/4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10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5/4</w:t>
            </w:r>
            <w:r w:rsidR="005F6818">
              <w:rPr>
                <w:sz w:val="14"/>
              </w:rPr>
              <w:t>| Płomień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6/4</w:t>
            </w:r>
            <w:r w:rsidR="005F6818">
              <w:rPr>
                <w:sz w:val="14"/>
              </w:rPr>
              <w:t>| TKKF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2/5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16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3/5</w:t>
            </w:r>
            <w:r w:rsidR="005F6818">
              <w:rPr>
                <w:sz w:val="14"/>
              </w:rPr>
              <w:t>|Ecoport AZS 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4/5</w:t>
            </w:r>
            <w:r w:rsidR="005F6818">
              <w:rPr>
                <w:sz w:val="14"/>
              </w:rPr>
              <w:t>|Ecoport AZS 3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5/5</w:t>
            </w:r>
            <w:r w:rsidR="005F6818">
              <w:rPr>
                <w:sz w:val="14"/>
              </w:rPr>
              <w:t>| Płomień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6/5</w:t>
            </w:r>
            <w:r w:rsidR="005F6818">
              <w:rPr>
                <w:sz w:val="14"/>
              </w:rPr>
              <w:t>| Rudziniec 2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14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2/3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9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3/6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8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4/6</w:t>
            </w:r>
            <w:r w:rsidR="005F6818">
              <w:rPr>
                <w:sz w:val="14"/>
              </w:rPr>
              <w:t>| M-Volley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5/6</w:t>
            </w:r>
            <w:r w:rsidR="005F6818">
              <w:rPr>
                <w:sz w:val="14"/>
              </w:rPr>
              <w:t>| 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6/6</w:t>
            </w:r>
            <w:r w:rsidR="005F6818">
              <w:rPr>
                <w:sz w:val="14"/>
              </w:rPr>
              <w:t>| Rudziniec 1</w:t>
            </w:r>
          </w:p>
        </w:tc>
      </w:tr>
      <w:tr w:rsidR="0024103A" w:rsidTr="0065577C">
        <w:trPr>
          <w:trHeight w:val="186"/>
        </w:trPr>
        <w:tc>
          <w:tcPr>
            <w:tcW w:w="263" w:type="dxa"/>
            <w:shd w:val="clear" w:color="auto" w:fill="FBE3D5"/>
          </w:tcPr>
          <w:p w:rsidR="0024103A" w:rsidRDefault="0024103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DD2E98" w:rsidP="002410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7/3</w:t>
            </w:r>
            <w:r w:rsidR="005F6818">
              <w:rPr>
                <w:sz w:val="14"/>
              </w:rPr>
              <w:t xml:space="preserve">| </w:t>
            </w:r>
            <w:proofErr w:type="spellStart"/>
            <w:r w:rsidR="005F6818">
              <w:rPr>
                <w:sz w:val="14"/>
              </w:rPr>
              <w:t>Aluron</w:t>
            </w:r>
            <w:proofErr w:type="spellEnd"/>
            <w:r w:rsidR="005F6818">
              <w:rPr>
                <w:sz w:val="14"/>
              </w:rPr>
              <w:t xml:space="preserve"> 15</w:t>
            </w:r>
          </w:p>
        </w:tc>
        <w:tc>
          <w:tcPr>
            <w:tcW w:w="284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  <w:r w:rsidR="005F6818">
              <w:rPr>
                <w:sz w:val="14"/>
              </w:rPr>
              <w:t>| Volley DG 2</w:t>
            </w:r>
          </w:p>
        </w:tc>
        <w:tc>
          <w:tcPr>
            <w:tcW w:w="283" w:type="dxa"/>
            <w:shd w:val="clear" w:color="auto" w:fill="FBE3D5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7/2</w:t>
            </w:r>
            <w:r w:rsidR="005F6818">
              <w:rPr>
                <w:sz w:val="14"/>
              </w:rPr>
              <w:t>| M-Volley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4103A" w:rsidRDefault="0024103A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4103A" w:rsidRDefault="007B27A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7/1</w:t>
            </w:r>
            <w:r w:rsidR="005F6818">
              <w:rPr>
                <w:sz w:val="14"/>
              </w:rPr>
              <w:t>|Ecoport AZS 4</w:t>
            </w:r>
          </w:p>
        </w:tc>
      </w:tr>
    </w:tbl>
    <w:p w:rsidR="00B47F51" w:rsidRDefault="00B70D0A">
      <w:pPr>
        <w:spacing w:before="37"/>
        <w:rPr>
          <w:b/>
          <w:sz w:val="14"/>
        </w:rPr>
      </w:pPr>
      <w:r w:rsidRPr="00B70D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128" type="#_x0000_t202" style="position:absolute;margin-left:67.25pt;margin-top:.15pt;width:14.4pt;height:49.5pt;z-index:485272064;mso-position-horizontal-relative:page;mso-position-vertical-relative:text" filled="f" stroked="f">
            <v:textbox style="layout-flow:vertical;mso-layout-flow-alt:bottom-to-top;mso-next-textbox:#docshape16" inset="0,0,0,0">
              <w:txbxContent>
                <w:p w:rsidR="00F07749" w:rsidRDefault="00F07749" w:rsidP="0024103A">
                  <w:pPr>
                    <w:spacing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RUNDA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B70D0A">
        <w:pict>
          <v:shape id="docshape15" o:spid="_x0000_s1029" style="position:absolute;margin-left:51.35pt;margin-top:.15pt;width:44.45pt;height:152.15pt;z-index:15731200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p w:rsidR="00B47F51" w:rsidRDefault="000832BD" w:rsidP="000832BD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right="-602" w:hanging="252"/>
      </w:pPr>
      <w:r>
        <w:t xml:space="preserve">  </w:t>
      </w:r>
      <w:r w:rsidR="0024103A">
        <w:t xml:space="preserve">1 </w:t>
      </w:r>
      <w:proofErr w:type="gramStart"/>
      <w:r w:rsidR="0024103A">
        <w:t>L</w:t>
      </w:r>
      <w:r>
        <w:t xml:space="preserve">IGA                       </w:t>
      </w:r>
      <w:r w:rsidR="0024103A">
        <w:t xml:space="preserve"> </w:t>
      </w:r>
      <w:r>
        <w:t xml:space="preserve">  </w:t>
      </w:r>
      <w:r w:rsidR="0024103A">
        <w:t xml:space="preserve">  </w:t>
      </w:r>
      <w:r w:rsidR="00DD2E98">
        <w:t>1</w:t>
      </w:r>
      <w:r w:rsidR="0024103A">
        <w:t xml:space="preserve"> LIGA</w:t>
      </w:r>
      <w:proofErr w:type="gramEnd"/>
      <w:r w:rsidR="0024103A">
        <w:t xml:space="preserve">  </w:t>
      </w:r>
      <w:r w:rsidR="007F568A">
        <w:t xml:space="preserve">                      </w:t>
      </w:r>
      <w:r w:rsidR="00DD2E98">
        <w:t xml:space="preserve">    2</w:t>
      </w:r>
      <w:r>
        <w:t xml:space="preserve"> LIGA                  </w:t>
      </w:r>
      <w:r w:rsidR="0024103A">
        <w:t xml:space="preserve">        </w:t>
      </w:r>
      <w:r>
        <w:t xml:space="preserve"> </w:t>
      </w:r>
      <w:r w:rsidR="0024103A">
        <w:t xml:space="preserve">  </w:t>
      </w:r>
      <w:r w:rsidR="00DD2E98">
        <w:t>3</w:t>
      </w:r>
      <w:r w:rsidR="0024103A">
        <w:t xml:space="preserve"> LIGA                    </w:t>
      </w:r>
      <w:r>
        <w:t xml:space="preserve">       </w:t>
      </w:r>
      <w:r w:rsidR="00DD2E98">
        <w:t xml:space="preserve">  4</w:t>
      </w:r>
      <w:r w:rsidR="0024103A">
        <w:t xml:space="preserve"> L</w:t>
      </w:r>
      <w:r w:rsidR="007F568A">
        <w:t xml:space="preserve">IGA                           </w:t>
      </w:r>
      <w:r w:rsidR="0024103A">
        <w:t xml:space="preserve">  </w:t>
      </w:r>
      <w:r w:rsidR="00DD2E98">
        <w:t>5</w:t>
      </w:r>
      <w:r w:rsidR="0024103A">
        <w:t xml:space="preserve"> LIGA</w:t>
      </w:r>
      <w:r w:rsidR="007F568A">
        <w:t xml:space="preserve">                         </w:t>
      </w:r>
      <w:r>
        <w:t xml:space="preserve"> </w:t>
      </w:r>
      <w:r w:rsidR="00DD2E98">
        <w:t xml:space="preserve"> 6 LIGA</w:t>
      </w:r>
    </w:p>
    <w:tbl>
      <w:tblPr>
        <w:tblStyle w:val="TableNormal"/>
        <w:tblW w:w="891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992"/>
        <w:gridCol w:w="284"/>
        <w:gridCol w:w="992"/>
        <w:gridCol w:w="284"/>
        <w:gridCol w:w="992"/>
        <w:gridCol w:w="283"/>
        <w:gridCol w:w="993"/>
        <w:gridCol w:w="283"/>
        <w:gridCol w:w="992"/>
        <w:gridCol w:w="284"/>
        <w:gridCol w:w="992"/>
        <w:gridCol w:w="284"/>
        <w:gridCol w:w="992"/>
      </w:tblGrid>
      <w:tr w:rsidR="00DD2E98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DD2E98" w:rsidRDefault="00B70D0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B70D0A">
              <w:pict>
                <v:shape id="_x0000_s1146" style="position:absolute;margin-left:-44.65pt;margin-top:-.4pt;width:63.9pt;height:77.45pt;z-index:-18030080;mso-position-horizontal-relative:page" coordorigin="1027,189" coordsize="1278,2221" path="m2304,189r-388,l1913,189r-886,l1027,391r,2l1027,1198r,2l1027,2410r889,l1916,1200r388,l2304,393r,-2l2304,189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992" w:type="dxa"/>
            <w:shd w:val="clear" w:color="auto" w:fill="EC7B2F"/>
          </w:tcPr>
          <w:p w:rsidR="00DD2E98" w:rsidRDefault="00DD2E98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284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shd w:val="clear" w:color="auto" w:fill="EC7B2F"/>
          </w:tcPr>
          <w:p w:rsidR="00DD2E98" w:rsidRDefault="00DD2E98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BE3D5"/>
          </w:tcPr>
          <w:p w:rsidR="00DD2E98" w:rsidRDefault="00DD2E9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DD2E98" w:rsidRDefault="00DD2E98" w:rsidP="003A2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DD2E98" w:rsidRDefault="00DD2E98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EC7B2F"/>
          </w:tcPr>
          <w:p w:rsidR="00DD2E98" w:rsidRDefault="00DD2E98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7F568A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1/7</w:t>
            </w:r>
            <w:r w:rsidR="005F6818">
              <w:rPr>
                <w:sz w:val="14"/>
              </w:rPr>
              <w:t>| Będzin</w:t>
            </w:r>
            <w:r w:rsidR="007F568A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1/10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3/7</w:t>
            </w:r>
            <w:r w:rsidR="007F568A">
              <w:rPr>
                <w:sz w:val="14"/>
              </w:rPr>
              <w:t>| VC Katowice 5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4/7</w:t>
            </w:r>
            <w:r w:rsidR="007F568A">
              <w:rPr>
                <w:sz w:val="14"/>
              </w:rPr>
              <w:t>|Volley DG 2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5/7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6/7</w:t>
            </w:r>
            <w:r w:rsidR="00A140A9">
              <w:rPr>
                <w:sz w:val="14"/>
              </w:rPr>
              <w:t>|Michałk.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7/7</w:t>
            </w:r>
            <w:r w:rsidR="00A140A9">
              <w:rPr>
                <w:sz w:val="14"/>
              </w:rPr>
              <w:t>| Lechia 2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1/8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1/11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3/8</w:t>
            </w:r>
            <w:r w:rsidR="007F568A">
              <w:rPr>
                <w:sz w:val="14"/>
              </w:rPr>
              <w:t>| Będzin 9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3" w:type="dxa"/>
            <w:shd w:val="clear" w:color="auto" w:fill="FFE799"/>
          </w:tcPr>
          <w:p w:rsidR="007F568A" w:rsidRDefault="000832BD" w:rsidP="007F568A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4/8</w:t>
            </w:r>
            <w:r w:rsidR="007F568A">
              <w:rPr>
                <w:sz w:val="14"/>
              </w:rPr>
              <w:t>| VC Katowice 4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5/8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11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6/8</w:t>
            </w:r>
            <w:r w:rsidR="00A140A9">
              <w:rPr>
                <w:sz w:val="14"/>
              </w:rPr>
              <w:t>| Będzin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7/8</w:t>
            </w:r>
            <w:r w:rsidR="00A140A9">
              <w:rPr>
                <w:sz w:val="14"/>
              </w:rPr>
              <w:t>|Volley DG 8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1/9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32BD" w:rsidRDefault="000832B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Lechia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3/9</w:t>
            </w:r>
            <w:r w:rsidR="007F568A">
              <w:rPr>
                <w:sz w:val="14"/>
              </w:rPr>
              <w:t>|Volley DG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4/9</w:t>
            </w:r>
            <w:r w:rsidR="007F568A">
              <w:rPr>
                <w:sz w:val="14"/>
              </w:rPr>
              <w:t xml:space="preserve">|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4</w:t>
            </w:r>
          </w:p>
          <w:p w:rsidR="007F568A" w:rsidRDefault="007F568A">
            <w:pPr>
              <w:pStyle w:val="TableParagraph"/>
              <w:ind w:right="16"/>
              <w:rPr>
                <w:sz w:val="14"/>
              </w:rPr>
            </w:pP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5/9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Michałk</w:t>
            </w:r>
            <w:proofErr w:type="spellEnd"/>
            <w:r w:rsidR="00A140A9">
              <w:rPr>
                <w:sz w:val="14"/>
              </w:rPr>
              <w:t>.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6/9</w:t>
            </w:r>
            <w:r w:rsidR="00A140A9">
              <w:rPr>
                <w:sz w:val="14"/>
              </w:rPr>
              <w:t>|Volley DG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7/9</w:t>
            </w:r>
            <w:r w:rsidR="00A140A9">
              <w:rPr>
                <w:sz w:val="14"/>
              </w:rPr>
              <w:t>|Michałk. 5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2/10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Będzin 4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2/7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VC Katowice 2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3/10</w:t>
            </w:r>
            <w:r w:rsidR="007F568A">
              <w:rPr>
                <w:sz w:val="14"/>
              </w:rPr>
              <w:t>|Michałk.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4/10</w:t>
            </w:r>
            <w:r w:rsidR="007F568A">
              <w:rPr>
                <w:sz w:val="14"/>
              </w:rPr>
              <w:t>|Michałk. 3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5/10</w:t>
            </w:r>
            <w:r w:rsidR="00A140A9">
              <w:rPr>
                <w:sz w:val="14"/>
              </w:rPr>
              <w:t>| Jaworzno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6/10</w:t>
            </w:r>
            <w:r w:rsidR="00A140A9">
              <w:rPr>
                <w:sz w:val="14"/>
              </w:rPr>
              <w:t>|Michałk.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7/10</w:t>
            </w:r>
            <w:r w:rsidR="00A140A9">
              <w:rPr>
                <w:sz w:val="14"/>
              </w:rPr>
              <w:t>| Volley DG 4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2/11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Będzin 6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2/8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</w:t>
            </w:r>
            <w:proofErr w:type="spellStart"/>
            <w:r w:rsidR="007F568A">
              <w:rPr>
                <w:sz w:val="14"/>
              </w:rPr>
              <w:t>SiKRet</w:t>
            </w:r>
            <w:proofErr w:type="spellEnd"/>
            <w:r w:rsidR="007F568A">
              <w:rPr>
                <w:sz w:val="14"/>
              </w:rPr>
              <w:t xml:space="preserve"> 7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3/11</w:t>
            </w:r>
            <w:r w:rsidR="007F568A">
              <w:rPr>
                <w:sz w:val="14"/>
              </w:rPr>
              <w:t>| Będzin 7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4/11</w:t>
            </w:r>
            <w:r w:rsidR="007F568A">
              <w:rPr>
                <w:sz w:val="14"/>
              </w:rPr>
              <w:t>| Będzin 8</w:t>
            </w:r>
          </w:p>
          <w:p w:rsidR="007F568A" w:rsidRDefault="007F568A">
            <w:pPr>
              <w:pStyle w:val="TableParagraph"/>
              <w:ind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5/11</w:t>
            </w:r>
            <w:r w:rsidR="00A140A9">
              <w:rPr>
                <w:sz w:val="14"/>
              </w:rPr>
              <w:t>|Michałk.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6/11</w:t>
            </w:r>
            <w:r w:rsidR="00A140A9">
              <w:rPr>
                <w:sz w:val="14"/>
              </w:rPr>
              <w:t>| Będzin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7/11</w:t>
            </w:r>
            <w:r w:rsidR="00A140A9">
              <w:rPr>
                <w:sz w:val="14"/>
              </w:rPr>
              <w:t>|Michałk. 8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>Będzin 5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2/9</w:t>
            </w:r>
            <w:r w:rsidR="005F6818">
              <w:rPr>
                <w:sz w:val="14"/>
              </w:rPr>
              <w:t>|</w:t>
            </w:r>
            <w:r w:rsidR="007F568A">
              <w:rPr>
                <w:sz w:val="14"/>
              </w:rPr>
              <w:t xml:space="preserve"> VC Katowice 1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7F568A">
              <w:rPr>
                <w:sz w:val="14"/>
              </w:rPr>
              <w:t>|Michałk. 9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4/12</w:t>
            </w:r>
            <w:r w:rsidR="007F568A">
              <w:rPr>
                <w:sz w:val="14"/>
              </w:rPr>
              <w:t>| Jaworzno 1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5/12</w:t>
            </w:r>
            <w:r w:rsidR="00A140A9">
              <w:rPr>
                <w:sz w:val="14"/>
              </w:rPr>
              <w:t>| Volley DG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6/12</w:t>
            </w:r>
            <w:r w:rsidR="00A140A9">
              <w:rPr>
                <w:sz w:val="14"/>
              </w:rPr>
              <w:t>| Będzin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7/12</w:t>
            </w:r>
            <w:r w:rsidR="00A140A9">
              <w:rPr>
                <w:sz w:val="14"/>
              </w:rPr>
              <w:t xml:space="preserve">| </w:t>
            </w:r>
            <w:proofErr w:type="spellStart"/>
            <w:r w:rsidR="00A140A9">
              <w:rPr>
                <w:sz w:val="14"/>
              </w:rPr>
              <w:t>SiKRet</w:t>
            </w:r>
            <w:proofErr w:type="spellEnd"/>
            <w:r w:rsidR="00A140A9">
              <w:rPr>
                <w:sz w:val="14"/>
              </w:rPr>
              <w:t xml:space="preserve"> 6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8/8</w:t>
            </w:r>
            <w:r w:rsidR="00A140A9">
              <w:rPr>
                <w:sz w:val="14"/>
              </w:rPr>
              <w:t>|Volley DG 3</w:t>
            </w:r>
          </w:p>
        </w:tc>
      </w:tr>
      <w:tr w:rsidR="000832BD" w:rsidTr="007F568A">
        <w:trPr>
          <w:trHeight w:val="186"/>
        </w:trPr>
        <w:tc>
          <w:tcPr>
            <w:tcW w:w="26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3" w:type="dxa"/>
            <w:shd w:val="clear" w:color="auto" w:fill="FFE799"/>
          </w:tcPr>
          <w:p w:rsidR="000832BD" w:rsidRDefault="000832B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 w:rsidP="005F6818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3A24AB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0832BD" w:rsidRDefault="000832BD" w:rsidP="005F6818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0832BD" w:rsidRDefault="000832BD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8/9</w:t>
            </w:r>
            <w:r w:rsidR="00A140A9">
              <w:rPr>
                <w:sz w:val="14"/>
              </w:rPr>
              <w:t>|Volley DG 7</w:t>
            </w:r>
          </w:p>
        </w:tc>
      </w:tr>
    </w:tbl>
    <w:p w:rsidR="00B47F51" w:rsidRDefault="00B47F51">
      <w:pPr>
        <w:spacing w:before="150" w:after="1"/>
        <w:rPr>
          <w:b/>
          <w:sz w:val="20"/>
        </w:rPr>
      </w:pPr>
    </w:p>
    <w:p w:rsidR="0024103A" w:rsidRDefault="0024103A">
      <w:pPr>
        <w:spacing w:before="150" w:after="1"/>
        <w:rPr>
          <w:b/>
          <w:sz w:val="20"/>
        </w:rPr>
      </w:pPr>
    </w:p>
    <w:p w:rsidR="002D1819" w:rsidRDefault="00B70D0A" w:rsidP="002D1819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B70D0A">
        <w:rPr>
          <w:b w:val="0"/>
          <w:noProof/>
          <w:sz w:val="20"/>
          <w:lang w:eastAsia="pl-PL"/>
        </w:rPr>
        <w:lastRenderedPageBreak/>
        <w:pict>
          <v:shape id="_x0000_s1130" style="position:absolute;left:0;text-align:left;margin-left:51.35pt;margin-top:.25pt;width:44.45pt;height:119.25pt;z-index:485273088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2D1819">
        <w:t xml:space="preserve">1 </w:t>
      </w:r>
      <w:proofErr w:type="gramStart"/>
      <w:r w:rsidR="002D1819">
        <w:t>LIGA                                2 LIGA</w:t>
      </w:r>
      <w:proofErr w:type="gramEnd"/>
      <w:r w:rsidR="002D1819">
        <w:t xml:space="preserve">                                 3 LIGA                                 4 LIGA 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2D1819" w:rsidP="002D1819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  <w:r w:rsidR="000832BD"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2D1819" w:rsidRDefault="000832BD" w:rsidP="002D1819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2D1819" w:rsidTr="006C430F">
        <w:trPr>
          <w:trHeight w:val="187"/>
        </w:trPr>
        <w:tc>
          <w:tcPr>
            <w:tcW w:w="263" w:type="dxa"/>
            <w:shd w:val="clear" w:color="auto" w:fill="FBE3D5"/>
          </w:tcPr>
          <w:p w:rsidR="002D1819" w:rsidRDefault="00B70D0A" w:rsidP="002D1819">
            <w:pPr>
              <w:pStyle w:val="TableParagraph"/>
              <w:ind w:left="33"/>
              <w:rPr>
                <w:b/>
                <w:sz w:val="14"/>
              </w:rPr>
            </w:pPr>
            <w:r w:rsidRPr="00B70D0A">
              <w:rPr>
                <w:b/>
                <w:noProof/>
                <w:sz w:val="20"/>
                <w:lang w:eastAsia="pl-PL"/>
              </w:rPr>
              <w:pict>
                <v:shape id="_x0000_s1137" type="#_x0000_t202" style="position:absolute;left:0;text-align:left;margin-left:-28.75pt;margin-top:7.6pt;width:17.85pt;height:59.25pt;z-index:485276160;mso-position-horizontal-relative:page;mso-position-vertical-relative:text" filled="f" stroked="f">
                  <v:textbox style="layout-flow:vertical;mso-layout-flow-alt:bottom-to-top;mso-next-textbox:#_x0000_s1137" inset="0,0,0,0">
                    <w:txbxContent>
                      <w:p w:rsidR="00F07749" w:rsidRDefault="00F07749" w:rsidP="0024103A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2D1819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1/13| </w:t>
            </w:r>
            <w:r w:rsidR="00445CF9">
              <w:rPr>
                <w:sz w:val="14"/>
              </w:rPr>
              <w:t xml:space="preserve">BBTS </w:t>
            </w:r>
            <w:proofErr w:type="spellStart"/>
            <w:r w:rsidR="00445CF9">
              <w:rPr>
                <w:sz w:val="14"/>
              </w:rPr>
              <w:t>B-B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JKS SMS 2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JKS SMS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Tychy 5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1/14| AT JW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Skoczów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8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Żywiec 3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A140A9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1/15| JKS SMS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Racibórz 1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Tychy 10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AT JW 9</w:t>
            </w:r>
          </w:p>
        </w:tc>
      </w:tr>
      <w:tr w:rsidR="002D1819" w:rsidTr="006C430F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1/16| Czechowice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Skoczów 2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Żywiec 4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AT JW 4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2/13|</w:t>
            </w:r>
            <w:r w:rsidR="00445CF9">
              <w:rPr>
                <w:sz w:val="14"/>
              </w:rPr>
              <w:t xml:space="preserve"> Żywiec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Żywiec 1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Radlin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3</w:t>
            </w:r>
            <w:r w:rsidR="00445CF9">
              <w:rPr>
                <w:sz w:val="14"/>
              </w:rPr>
              <w:t>| Tychy 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2/14|</w:t>
            </w:r>
            <w:r w:rsidR="00445CF9">
              <w:rPr>
                <w:sz w:val="14"/>
              </w:rPr>
              <w:t xml:space="preserve"> Racibórz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Tychy 4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4</w:t>
            </w:r>
            <w:r w:rsidR="00445CF9">
              <w:rPr>
                <w:sz w:val="14"/>
              </w:rPr>
              <w:t>| AT JW 7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2/15|</w:t>
            </w:r>
            <w:r w:rsidR="00445CF9">
              <w:rPr>
                <w:sz w:val="14"/>
              </w:rPr>
              <w:t xml:space="preserve"> AT JW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Racibórz 3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Radlin 1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5</w:t>
            </w:r>
            <w:r w:rsidR="00445CF9">
              <w:rPr>
                <w:sz w:val="14"/>
              </w:rPr>
              <w:t>| AT JW 5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A140A9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2/16|</w:t>
            </w:r>
            <w:r w:rsidR="00445CF9">
              <w:rPr>
                <w:sz w:val="14"/>
              </w:rPr>
              <w:t xml:space="preserve"> AT JW 6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4/1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3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2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</w:t>
            </w:r>
            <w:r w:rsidR="00A140A9">
              <w:rPr>
                <w:sz w:val="14"/>
              </w:rPr>
              <w:t>6</w:t>
            </w:r>
            <w:r w:rsidR="00445CF9">
              <w:rPr>
                <w:sz w:val="14"/>
              </w:rPr>
              <w:t>| Tychy 9</w:t>
            </w:r>
          </w:p>
        </w:tc>
      </w:tr>
      <w:tr w:rsidR="002D1819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0832BD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9/15</w:t>
            </w:r>
            <w:r w:rsidR="005C488C">
              <w:rPr>
                <w:sz w:val="14"/>
              </w:rPr>
              <w:t>| Tychy 8</w:t>
            </w:r>
          </w:p>
        </w:tc>
        <w:tc>
          <w:tcPr>
            <w:tcW w:w="283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9/16</w:t>
            </w:r>
            <w:r w:rsidR="00445CF9">
              <w:rPr>
                <w:sz w:val="14"/>
              </w:rPr>
              <w:t>|</w:t>
            </w:r>
            <w:r w:rsidR="005C488C">
              <w:rPr>
                <w:sz w:val="14"/>
              </w:rPr>
              <w:t xml:space="preserve"> Radlin 3</w:t>
            </w:r>
          </w:p>
        </w:tc>
        <w:tc>
          <w:tcPr>
            <w:tcW w:w="284" w:type="dxa"/>
            <w:shd w:val="clear" w:color="auto" w:fill="FBE3D5"/>
          </w:tcPr>
          <w:p w:rsidR="002D1819" w:rsidRDefault="002D1819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2D1819" w:rsidRDefault="008A3723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9/14</w:t>
            </w:r>
            <w:r w:rsidR="00445CF9">
              <w:rPr>
                <w:sz w:val="14"/>
              </w:rPr>
              <w:t>|</w:t>
            </w:r>
            <w:r w:rsidR="005C488C">
              <w:rPr>
                <w:sz w:val="14"/>
              </w:rPr>
              <w:t xml:space="preserve"> Tychy 6</w:t>
            </w:r>
          </w:p>
        </w:tc>
      </w:tr>
      <w:tr w:rsidR="005C488C" w:rsidTr="002D1819">
        <w:trPr>
          <w:trHeight w:val="186"/>
        </w:trPr>
        <w:tc>
          <w:tcPr>
            <w:tcW w:w="263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4" w:type="dxa"/>
            <w:shd w:val="clear" w:color="auto" w:fill="FBE3D5"/>
          </w:tcPr>
          <w:p w:rsidR="005C488C" w:rsidRDefault="005C488C" w:rsidP="002D1819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134" w:type="dxa"/>
            <w:shd w:val="clear" w:color="auto" w:fill="FFE799"/>
          </w:tcPr>
          <w:p w:rsidR="005C488C" w:rsidRDefault="005C488C" w:rsidP="002D1819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9/13| Tychy 1</w:t>
            </w:r>
          </w:p>
        </w:tc>
      </w:tr>
    </w:tbl>
    <w:p w:rsidR="00767712" w:rsidRDefault="002D1819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6C430F" w:rsidRDefault="00B70D0A" w:rsidP="006C430F">
      <w:pPr>
        <w:pStyle w:val="Tekstpodstawowy"/>
        <w:tabs>
          <w:tab w:val="left" w:pos="3665"/>
          <w:tab w:val="left" w:pos="5439"/>
          <w:tab w:val="left" w:pos="7225"/>
          <w:tab w:val="left" w:pos="9033"/>
        </w:tabs>
        <w:spacing w:after="10"/>
        <w:ind w:left="1812" w:hanging="111"/>
      </w:pPr>
      <w:r w:rsidRPr="00B70D0A">
        <w:rPr>
          <w:b w:val="0"/>
          <w:noProof/>
          <w:sz w:val="18"/>
          <w:lang w:eastAsia="pl-PL"/>
        </w:rPr>
        <w:pict>
          <v:shape id="_x0000_s1147" type="#_x0000_t202" style="position:absolute;left:0;text-align:left;margin-left:67.25pt;margin-top:4.3pt;width:17.85pt;height:59.25pt;z-index:485290496;mso-position-horizontal-relative:page" filled="f" stroked="f">
            <v:textbox style="layout-flow:vertical;mso-layout-flow-alt:bottom-to-top;mso-next-textbox:#_x0000_s1147" inset="0,0,0,0">
              <w:txbxContent>
                <w:p w:rsidR="00F07749" w:rsidRDefault="00F07749" w:rsidP="006C430F">
                  <w:pPr>
                    <w:spacing w:line="27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RUNDA</w:t>
                  </w:r>
                  <w:r>
                    <w:rPr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pl-PL"/>
        </w:rPr>
        <w:pict>
          <v:shape id="_x0000_s1148" style="position:absolute;left:0;text-align:left;margin-left:51.35pt;margin-top:8.25pt;width:44.45pt;height:63.05pt;z-index:485289472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  <w:r w:rsidR="006C430F">
        <w:t xml:space="preserve">             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418"/>
        <w:gridCol w:w="283"/>
        <w:gridCol w:w="1418"/>
        <w:gridCol w:w="283"/>
        <w:gridCol w:w="1418"/>
        <w:gridCol w:w="283"/>
        <w:gridCol w:w="1559"/>
      </w:tblGrid>
      <w:tr w:rsidR="00F07749" w:rsidTr="00F07749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34" w:right="12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A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34" w:right="15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left="40" w:right="16"/>
              <w:rPr>
                <w:b/>
                <w:sz w:val="18"/>
              </w:rPr>
            </w:pPr>
            <w:r w:rsidRPr="00FB4713">
              <w:rPr>
                <w:b/>
                <w:spacing w:val="-5"/>
                <w:sz w:val="18"/>
              </w:rPr>
              <w:t>C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EC7B2F"/>
          </w:tcPr>
          <w:p w:rsidR="006C430F" w:rsidRPr="00FB4713" w:rsidRDefault="00FB4713" w:rsidP="005F6818">
            <w:pPr>
              <w:pStyle w:val="TableParagraph"/>
              <w:ind w:right="15"/>
              <w:rPr>
                <w:b/>
                <w:sz w:val="18"/>
              </w:rPr>
            </w:pPr>
            <w:r w:rsidRPr="00FB4713">
              <w:rPr>
                <w:b/>
                <w:sz w:val="18"/>
              </w:rPr>
              <w:t>D</w:t>
            </w:r>
          </w:p>
        </w:tc>
      </w:tr>
      <w:tr w:rsidR="00F07749" w:rsidTr="00F07749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6C430F" w:rsidP="005F6818">
            <w:pPr>
              <w:pStyle w:val="TableParagraph"/>
              <w:ind w:left="34" w:right="12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Aluron</w:t>
            </w:r>
            <w:proofErr w:type="spellEnd"/>
            <w:r w:rsidR="00F07749">
              <w:rPr>
                <w:sz w:val="18"/>
              </w:rPr>
              <w:t xml:space="preserve"> 1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1/2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Aluron</w:t>
            </w:r>
            <w:proofErr w:type="spellEnd"/>
            <w:r w:rsidR="00F07749">
              <w:rPr>
                <w:sz w:val="18"/>
              </w:rPr>
              <w:t xml:space="preserve"> 3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6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1/7</w:t>
            </w:r>
            <w:r w:rsidR="00F07749">
              <w:rPr>
                <w:sz w:val="18"/>
              </w:rPr>
              <w:t>| Będzin 1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6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1/8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SiKReT</w:t>
            </w:r>
            <w:proofErr w:type="spellEnd"/>
            <w:r w:rsidR="00F07749">
              <w:rPr>
                <w:sz w:val="18"/>
              </w:rPr>
              <w:t xml:space="preserve"> 1</w:t>
            </w:r>
          </w:p>
        </w:tc>
      </w:tr>
      <w:tr w:rsidR="00F07749" w:rsidTr="00F07749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6C430F" w:rsidP="00FB4713">
            <w:pPr>
              <w:pStyle w:val="TableParagraph"/>
              <w:ind w:left="34" w:right="13"/>
              <w:rPr>
                <w:sz w:val="18"/>
              </w:rPr>
            </w:pPr>
            <w:r w:rsidRPr="00FB4713">
              <w:rPr>
                <w:sz w:val="18"/>
              </w:rPr>
              <w:t>1/1</w:t>
            </w:r>
            <w:r w:rsidR="00FB4713">
              <w:rPr>
                <w:sz w:val="18"/>
              </w:rPr>
              <w:t>4</w:t>
            </w:r>
            <w:r w:rsidR="00F07749">
              <w:rPr>
                <w:sz w:val="18"/>
              </w:rPr>
              <w:t>| JKS SMS 1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2/14</w:t>
            </w:r>
            <w:r w:rsidR="00F07749">
              <w:rPr>
                <w:sz w:val="18"/>
              </w:rPr>
              <w:t xml:space="preserve">| </w:t>
            </w:r>
            <w:r w:rsidR="00D3443F">
              <w:rPr>
                <w:sz w:val="18"/>
              </w:rPr>
              <w:t>Czechowice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3/14</w:t>
            </w:r>
            <w:r w:rsidR="00D3443F">
              <w:rPr>
                <w:sz w:val="18"/>
              </w:rPr>
              <w:t>| AT JW 6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4/14</w:t>
            </w:r>
            <w:r w:rsidR="00D3443F">
              <w:rPr>
                <w:sz w:val="18"/>
              </w:rPr>
              <w:t>| AT JW 1</w:t>
            </w:r>
          </w:p>
        </w:tc>
      </w:tr>
      <w:tr w:rsidR="00F07749" w:rsidTr="00F07749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FB4713" w:rsidP="005F6818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sz w:val="18"/>
              </w:rPr>
              <w:t>2/7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SiKReT</w:t>
            </w:r>
            <w:proofErr w:type="spellEnd"/>
            <w:r w:rsidR="00F07749">
              <w:rPr>
                <w:sz w:val="18"/>
              </w:rPr>
              <w:t xml:space="preserve"> 3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34" w:right="12"/>
              <w:rPr>
                <w:sz w:val="18"/>
              </w:rPr>
            </w:pPr>
            <w:r>
              <w:rPr>
                <w:sz w:val="18"/>
              </w:rPr>
              <w:t>2/8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SiKReT</w:t>
            </w:r>
            <w:proofErr w:type="spellEnd"/>
            <w:r w:rsidR="00F07749">
              <w:rPr>
                <w:sz w:val="18"/>
              </w:rPr>
              <w:t xml:space="preserve"> 5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2/1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Aluron</w:t>
            </w:r>
            <w:proofErr w:type="spellEnd"/>
            <w:r w:rsidR="00F07749">
              <w:rPr>
                <w:sz w:val="18"/>
              </w:rPr>
              <w:t xml:space="preserve"> 2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2/2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Aluron</w:t>
            </w:r>
            <w:proofErr w:type="spellEnd"/>
            <w:r w:rsidR="00F07749">
              <w:rPr>
                <w:sz w:val="18"/>
              </w:rPr>
              <w:t xml:space="preserve"> 5</w:t>
            </w:r>
          </w:p>
        </w:tc>
      </w:tr>
      <w:tr w:rsidR="00F07749" w:rsidTr="00F07749">
        <w:trPr>
          <w:trHeight w:val="227"/>
        </w:trPr>
        <w:tc>
          <w:tcPr>
            <w:tcW w:w="26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FB4713" w:rsidP="00FB4713">
            <w:pPr>
              <w:pStyle w:val="TableParagraph"/>
              <w:ind w:left="34" w:right="16"/>
              <w:rPr>
                <w:sz w:val="18"/>
              </w:rPr>
            </w:pPr>
            <w:r>
              <w:rPr>
                <w:sz w:val="18"/>
              </w:rPr>
              <w:t>3/8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SiKReT</w:t>
            </w:r>
            <w:proofErr w:type="spellEnd"/>
            <w:r w:rsidR="00F07749">
              <w:rPr>
                <w:sz w:val="18"/>
              </w:rPr>
              <w:t xml:space="preserve"> 7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ind w:left="33" w:right="12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left="34" w:right="15"/>
              <w:rPr>
                <w:sz w:val="18"/>
              </w:rPr>
            </w:pPr>
            <w:r>
              <w:rPr>
                <w:sz w:val="18"/>
              </w:rPr>
              <w:t>3/7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SiKReT</w:t>
            </w:r>
            <w:proofErr w:type="spellEnd"/>
            <w:r w:rsidR="00F07749">
              <w:rPr>
                <w:sz w:val="18"/>
              </w:rPr>
              <w:t xml:space="preserve"> 2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8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6C430F" w:rsidRPr="00FB4713" w:rsidRDefault="0009239C" w:rsidP="00402613">
            <w:pPr>
              <w:pStyle w:val="TableParagraph"/>
              <w:ind w:left="40" w:right="17"/>
              <w:rPr>
                <w:sz w:val="18"/>
              </w:rPr>
            </w:pPr>
            <w:r>
              <w:rPr>
                <w:sz w:val="18"/>
              </w:rPr>
              <w:t>3/2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402613">
              <w:rPr>
                <w:sz w:val="18"/>
              </w:rPr>
              <w:t>Aluron</w:t>
            </w:r>
            <w:proofErr w:type="spellEnd"/>
            <w:r w:rsidR="00F07749">
              <w:rPr>
                <w:sz w:val="18"/>
              </w:rPr>
              <w:t xml:space="preserve"> 9</w:t>
            </w:r>
          </w:p>
        </w:tc>
        <w:tc>
          <w:tcPr>
            <w:tcW w:w="283" w:type="dxa"/>
            <w:shd w:val="clear" w:color="auto" w:fill="FBE3D5"/>
          </w:tcPr>
          <w:p w:rsidR="006C430F" w:rsidRPr="00FB4713" w:rsidRDefault="006C430F" w:rsidP="005F6818">
            <w:pPr>
              <w:pStyle w:val="TableParagraph"/>
              <w:spacing w:before="5" w:line="161" w:lineRule="exact"/>
              <w:ind w:right="4"/>
              <w:rPr>
                <w:b/>
                <w:sz w:val="18"/>
              </w:rPr>
            </w:pPr>
            <w:r w:rsidRPr="00FB471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:rsidR="006C430F" w:rsidRPr="00FB4713" w:rsidRDefault="0009239C" w:rsidP="005F681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3/1</w:t>
            </w:r>
            <w:r w:rsidR="00F07749">
              <w:rPr>
                <w:sz w:val="18"/>
              </w:rPr>
              <w:t xml:space="preserve">| </w:t>
            </w:r>
            <w:proofErr w:type="spellStart"/>
            <w:r w:rsidR="00F07749">
              <w:rPr>
                <w:sz w:val="18"/>
              </w:rPr>
              <w:t>Ecoport</w:t>
            </w:r>
            <w:proofErr w:type="spellEnd"/>
            <w:r w:rsidR="00F07749">
              <w:rPr>
                <w:sz w:val="18"/>
              </w:rPr>
              <w:t xml:space="preserve"> AZS 1</w:t>
            </w:r>
          </w:p>
        </w:tc>
      </w:tr>
    </w:tbl>
    <w:p w:rsidR="0009239C" w:rsidRDefault="006C430F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br w:type="textWrapping" w:clear="all"/>
      </w:r>
    </w:p>
    <w:p w:rsidR="0009239C" w:rsidRDefault="0009239C" w:rsidP="006C430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09239C" w:rsidTr="0009239C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09239C" w:rsidRPr="001201F3" w:rsidRDefault="0009239C" w:rsidP="005F6818">
            <w:pPr>
              <w:jc w:val="center"/>
              <w:rPr>
                <w:b/>
              </w:rPr>
            </w:pPr>
            <w:r>
              <w:rPr>
                <w:b/>
              </w:rPr>
              <w:t>Runda 6</w:t>
            </w:r>
          </w:p>
          <w:p w:rsidR="0009239C" w:rsidRDefault="000E70EC" w:rsidP="005F6818">
            <w:pPr>
              <w:jc w:val="center"/>
            </w:pPr>
            <w:r>
              <w:rPr>
                <w:b/>
              </w:rPr>
              <w:t>F</w:t>
            </w:r>
            <w:r w:rsidR="0009239C" w:rsidRPr="001201F3">
              <w:rPr>
                <w:b/>
              </w:rPr>
              <w:t>inał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09239C" w:rsidRPr="004F34E8" w:rsidRDefault="0009239C" w:rsidP="005F6818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09239C" w:rsidTr="000E70E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09239C" w:rsidTr="0009239C">
        <w:tc>
          <w:tcPr>
            <w:tcW w:w="1417" w:type="dxa"/>
            <w:vMerge/>
            <w:shd w:val="clear" w:color="auto" w:fill="C6D9F1" w:themeFill="text2" w:themeFillTint="33"/>
          </w:tcPr>
          <w:p w:rsidR="0009239C" w:rsidRDefault="0009239C" w:rsidP="005F6818"/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09239C" w:rsidRPr="004F34E8" w:rsidRDefault="0009239C" w:rsidP="005F6818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09239C" w:rsidRPr="004F34E8" w:rsidRDefault="0009239C" w:rsidP="005F681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</w:tbl>
    <w:p w:rsidR="008A3723" w:rsidRDefault="008A3723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p w:rsidR="006C430F" w:rsidRDefault="006C430F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</w:p>
    <w:sectPr w:rsidR="006C430F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521D"/>
    <w:rsid w:val="00025914"/>
    <w:rsid w:val="00036362"/>
    <w:rsid w:val="000832BD"/>
    <w:rsid w:val="0009239C"/>
    <w:rsid w:val="000E70EC"/>
    <w:rsid w:val="001201F3"/>
    <w:rsid w:val="00157FD4"/>
    <w:rsid w:val="0020074C"/>
    <w:rsid w:val="0024103A"/>
    <w:rsid w:val="002D1819"/>
    <w:rsid w:val="00332069"/>
    <w:rsid w:val="003341F0"/>
    <w:rsid w:val="00374531"/>
    <w:rsid w:val="003829F2"/>
    <w:rsid w:val="003955B4"/>
    <w:rsid w:val="003A1A2C"/>
    <w:rsid w:val="003A24AB"/>
    <w:rsid w:val="00402613"/>
    <w:rsid w:val="00445CF9"/>
    <w:rsid w:val="004B602A"/>
    <w:rsid w:val="004F34E8"/>
    <w:rsid w:val="005C488C"/>
    <w:rsid w:val="005F6818"/>
    <w:rsid w:val="0065577C"/>
    <w:rsid w:val="006C430F"/>
    <w:rsid w:val="00710B59"/>
    <w:rsid w:val="0074791A"/>
    <w:rsid w:val="00766244"/>
    <w:rsid w:val="00767712"/>
    <w:rsid w:val="0078536B"/>
    <w:rsid w:val="007B27A1"/>
    <w:rsid w:val="007F568A"/>
    <w:rsid w:val="0084402D"/>
    <w:rsid w:val="008457E7"/>
    <w:rsid w:val="008832DF"/>
    <w:rsid w:val="008A3723"/>
    <w:rsid w:val="008B2EF1"/>
    <w:rsid w:val="008C4DDB"/>
    <w:rsid w:val="00913870"/>
    <w:rsid w:val="00940B9F"/>
    <w:rsid w:val="009E795D"/>
    <w:rsid w:val="00A140A9"/>
    <w:rsid w:val="00A21FBD"/>
    <w:rsid w:val="00A36C72"/>
    <w:rsid w:val="00A74745"/>
    <w:rsid w:val="00A77DA2"/>
    <w:rsid w:val="00A95417"/>
    <w:rsid w:val="00AD3539"/>
    <w:rsid w:val="00B47F51"/>
    <w:rsid w:val="00B70D0A"/>
    <w:rsid w:val="00C07704"/>
    <w:rsid w:val="00C67B41"/>
    <w:rsid w:val="00C917BB"/>
    <w:rsid w:val="00CC7B50"/>
    <w:rsid w:val="00D03B64"/>
    <w:rsid w:val="00D3443F"/>
    <w:rsid w:val="00DD2E98"/>
    <w:rsid w:val="00DF2FB8"/>
    <w:rsid w:val="00E0333B"/>
    <w:rsid w:val="00E11A29"/>
    <w:rsid w:val="00E14822"/>
    <w:rsid w:val="00E22B33"/>
    <w:rsid w:val="00E61602"/>
    <w:rsid w:val="00EC72A1"/>
    <w:rsid w:val="00F07749"/>
    <w:rsid w:val="00FB4713"/>
    <w:rsid w:val="00FC0539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6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8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8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EB9C-D5E4-41A0-883A-C0842E81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9</cp:revision>
  <dcterms:created xsi:type="dcterms:W3CDTF">2025-02-12T16:02:00Z</dcterms:created>
  <dcterms:modified xsi:type="dcterms:W3CDTF">2025-04-09T17:19:00Z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