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AA" w:rsidRPr="009A49AA" w:rsidRDefault="009A49AA" w:rsidP="009A49AA">
      <w:pPr>
        <w:jc w:val="center"/>
        <w:rPr>
          <w:b/>
          <w:bCs/>
        </w:rPr>
      </w:pPr>
      <w:r w:rsidRPr="009A49AA">
        <w:rPr>
          <w:b/>
          <w:bCs/>
        </w:rPr>
        <w:t>System rozgrywek „trójki chłopców”</w:t>
      </w:r>
    </w:p>
    <w:p w:rsidR="009A49AA" w:rsidRDefault="009A49AA"/>
    <w:p w:rsidR="009A49AA" w:rsidRDefault="009A49AA"/>
    <w:p w:rsidR="00DA4C8E" w:rsidRDefault="005B3B20">
      <w:r>
        <w:t>Do Turnieju</w:t>
      </w:r>
      <w:r w:rsidR="00592DA1">
        <w:t xml:space="preserve"> Półfinałowego</w:t>
      </w:r>
      <w:r>
        <w:t xml:space="preserve"> w kategorii „trójek” chłopców awansują </w:t>
      </w:r>
      <w:r w:rsidR="00B86F31">
        <w:t>dwie</w:t>
      </w:r>
      <w:r>
        <w:t xml:space="preserve"> najlepsze drużyny </w:t>
      </w:r>
      <w:r w:rsidR="009A49AA">
        <w:t xml:space="preserve">            </w:t>
      </w:r>
      <w:bookmarkStart w:id="0" w:name="_GoBack"/>
      <w:bookmarkEnd w:id="0"/>
      <w:r>
        <w:t>z każdej grupy</w:t>
      </w:r>
      <w:r w:rsidR="00592DA1">
        <w:t>:</w:t>
      </w:r>
      <w:r>
        <w:t xml:space="preserve"> XI-XVI</w:t>
      </w:r>
      <w:r w:rsidR="009A49AA">
        <w:t xml:space="preserve"> (po dotychczas rozegranych turniejach)</w:t>
      </w:r>
      <w:r>
        <w:t xml:space="preserve">. </w:t>
      </w:r>
    </w:p>
    <w:p w:rsidR="00B86F31" w:rsidRDefault="00B86F31" w:rsidP="00DA4C8E">
      <w:pPr>
        <w:jc w:val="center"/>
        <w:rPr>
          <w:b/>
          <w:bCs/>
        </w:rPr>
      </w:pPr>
    </w:p>
    <w:p w:rsidR="00296FD9" w:rsidRPr="00DA4C8E" w:rsidRDefault="005B3B20" w:rsidP="00DA4C8E">
      <w:pPr>
        <w:jc w:val="center"/>
        <w:rPr>
          <w:b/>
          <w:bCs/>
        </w:rPr>
      </w:pPr>
      <w:r w:rsidRPr="00DA4C8E">
        <w:rPr>
          <w:b/>
          <w:bCs/>
        </w:rPr>
        <w:t xml:space="preserve">W ½ finale drużyny zostaną podzielone na </w:t>
      </w:r>
      <w:r w:rsidR="00B86F31">
        <w:rPr>
          <w:b/>
          <w:bCs/>
        </w:rPr>
        <w:t>dwie</w:t>
      </w:r>
      <w:r w:rsidRPr="00DA4C8E">
        <w:rPr>
          <w:b/>
          <w:bCs/>
        </w:rPr>
        <w:t xml:space="preserve"> 6 drużynowe grupy.</w:t>
      </w:r>
    </w:p>
    <w:p w:rsidR="005B3B20" w:rsidRPr="00DA4C8E" w:rsidRDefault="005B3B20" w:rsidP="00DA4C8E">
      <w:pPr>
        <w:jc w:val="center"/>
        <w:rPr>
          <w:b/>
          <w:bCs/>
        </w:rPr>
      </w:pPr>
    </w:p>
    <w:p w:rsidR="005B3B20" w:rsidRDefault="005B3B20">
      <w:pPr>
        <w:rPr>
          <w:b/>
          <w:bCs/>
        </w:rPr>
      </w:pPr>
      <w:r w:rsidRPr="005B3B20">
        <w:rPr>
          <w:b/>
          <w:bCs/>
        </w:rPr>
        <w:t>Grupa XVII</w:t>
      </w:r>
    </w:p>
    <w:p w:rsidR="009A49AA" w:rsidRDefault="00B86F31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="004D363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B86F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Eco-Team AZS 2020 </w:t>
      </w:r>
      <w:proofErr w:type="spellStart"/>
      <w:r w:rsidRPr="00B86F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Stolzle</w:t>
      </w:r>
      <w:proofErr w:type="spellEnd"/>
      <w:r w:rsidRPr="00B86F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Częstochowa I</w:t>
      </w:r>
    </w:p>
    <w:p w:rsidR="00B86F31" w:rsidRDefault="00B86F31">
      <w:pPr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</w:pPr>
      <w:r w:rsidRPr="00B86F31"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  <w:t>2.</w:t>
      </w:r>
      <w:r w:rsidR="004D3638"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  <w:t xml:space="preserve"> </w:t>
      </w:r>
      <w:r w:rsidRPr="00B86F31"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  <w:t>Exact Systems M-Volley/</w:t>
      </w:r>
      <w:proofErr w:type="spellStart"/>
      <w:r w:rsidRPr="00B86F31"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  <w:t>Norwid</w:t>
      </w:r>
      <w:proofErr w:type="spellEnd"/>
      <w:r w:rsidRPr="00B86F31"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B86F31"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  <w:t>Częstochowa</w:t>
      </w:r>
      <w:proofErr w:type="spellEnd"/>
      <w:r w:rsidRPr="00B86F31"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  <w:t xml:space="preserve"> II</w:t>
      </w:r>
    </w:p>
    <w:p w:rsidR="00B86F31" w:rsidRDefault="00B86F31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B86F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3.</w:t>
      </w:r>
      <w:r w:rsidR="004D363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B86F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Sikret</w:t>
      </w:r>
      <w:proofErr w:type="spellEnd"/>
      <w:r w:rsidRPr="00B86F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Gliwice I</w:t>
      </w:r>
    </w:p>
    <w:p w:rsidR="00B86F31" w:rsidRPr="006B63BC" w:rsidRDefault="00B86F31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6B63B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4.</w:t>
      </w:r>
      <w:r w:rsidR="004D363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6B63B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Exact</w:t>
      </w:r>
      <w:proofErr w:type="spellEnd"/>
      <w:r w:rsidRPr="006B63B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Systems M-Volley/Norwid Częstochowa III</w:t>
      </w:r>
    </w:p>
    <w:p w:rsidR="00B86F31" w:rsidRDefault="00B86F31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6B63B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5.</w:t>
      </w:r>
      <w:r w:rsidR="004D363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B86F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Sikret</w:t>
      </w:r>
      <w:proofErr w:type="spellEnd"/>
      <w:r w:rsidRPr="00B86F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Gliwice I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I</w:t>
      </w:r>
    </w:p>
    <w:p w:rsidR="00B86F31" w:rsidRPr="00B86F31" w:rsidRDefault="00B86F31"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6.</w:t>
      </w:r>
      <w:r w:rsidR="004D363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BBTS Włókniarz Bielsko Biała I</w:t>
      </w:r>
    </w:p>
    <w:p w:rsidR="00592DA1" w:rsidRDefault="00592DA1">
      <w:pPr>
        <w:rPr>
          <w:b/>
          <w:bCs/>
        </w:rPr>
      </w:pPr>
    </w:p>
    <w:p w:rsidR="005B3B20" w:rsidRDefault="005B3B20">
      <w:pPr>
        <w:rPr>
          <w:b/>
          <w:bCs/>
        </w:rPr>
      </w:pPr>
      <w:r w:rsidRPr="005B3B20">
        <w:rPr>
          <w:b/>
          <w:bCs/>
        </w:rPr>
        <w:t>Grupa XVIII</w:t>
      </w:r>
    </w:p>
    <w:p w:rsidR="00B86F31" w:rsidRDefault="00B86F31">
      <w:pPr>
        <w:rPr>
          <w:sz w:val="22"/>
          <w:szCs w:val="22"/>
        </w:rPr>
      </w:pPr>
      <w:r w:rsidRPr="00B86F3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4D363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Anbud</w:t>
      </w:r>
      <w:proofErr w:type="spellEnd"/>
      <w:r>
        <w:rPr>
          <w:sz w:val="22"/>
          <w:szCs w:val="22"/>
        </w:rPr>
        <w:t xml:space="preserve"> Będzin I</w:t>
      </w:r>
    </w:p>
    <w:p w:rsidR="00B86F31" w:rsidRDefault="00B86F31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4D3638">
        <w:rPr>
          <w:sz w:val="22"/>
          <w:szCs w:val="22"/>
        </w:rPr>
        <w:t xml:space="preserve"> </w:t>
      </w:r>
      <w:r>
        <w:rPr>
          <w:sz w:val="22"/>
          <w:szCs w:val="22"/>
        </w:rPr>
        <w:t>SK Górnik Radlin I</w:t>
      </w:r>
    </w:p>
    <w:p w:rsidR="00B86F31" w:rsidRDefault="00B86F31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4D3638">
        <w:rPr>
          <w:sz w:val="22"/>
          <w:szCs w:val="22"/>
        </w:rPr>
        <w:t xml:space="preserve"> </w:t>
      </w:r>
      <w:r w:rsidR="00592DA1">
        <w:rPr>
          <w:sz w:val="22"/>
          <w:szCs w:val="22"/>
        </w:rPr>
        <w:t>AT Jastrzębski Węgiel I</w:t>
      </w:r>
    </w:p>
    <w:p w:rsidR="00592DA1" w:rsidRPr="006B63BC" w:rsidRDefault="00592DA1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6B63BC">
        <w:rPr>
          <w:sz w:val="22"/>
          <w:szCs w:val="22"/>
        </w:rPr>
        <w:t>4.</w:t>
      </w:r>
      <w:r w:rsidRPr="006B63B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6B63B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Exact</w:t>
      </w:r>
      <w:proofErr w:type="spellEnd"/>
      <w:r w:rsidRPr="006B63B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Systems M-Volley/Norwid Częstochowa I</w:t>
      </w:r>
    </w:p>
    <w:p w:rsidR="00592DA1" w:rsidRPr="006B63BC" w:rsidRDefault="00592DA1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6B63B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5.</w:t>
      </w:r>
      <w:r w:rsidR="004D363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6B63B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Anbud</w:t>
      </w:r>
      <w:proofErr w:type="spellEnd"/>
      <w:r w:rsidRPr="006B63B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Będzin II</w:t>
      </w:r>
    </w:p>
    <w:p w:rsidR="00592DA1" w:rsidRPr="006228B7" w:rsidRDefault="00592DA1">
      <w:pPr>
        <w:rPr>
          <w:sz w:val="22"/>
          <w:szCs w:val="22"/>
        </w:rPr>
      </w:pPr>
      <w:r w:rsidRPr="006228B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6.</w:t>
      </w:r>
      <w:r w:rsidRPr="00592DA1">
        <w:rPr>
          <w:sz w:val="22"/>
          <w:szCs w:val="22"/>
        </w:rPr>
        <w:t xml:space="preserve"> </w:t>
      </w:r>
      <w:r>
        <w:rPr>
          <w:sz w:val="22"/>
          <w:szCs w:val="22"/>
        </w:rPr>
        <w:t>AT Jastrzębski Węgiel II</w:t>
      </w:r>
    </w:p>
    <w:p w:rsidR="009A49AA" w:rsidRPr="006228B7" w:rsidRDefault="009A49AA"/>
    <w:p w:rsidR="005B3B20" w:rsidRDefault="005B3B20">
      <w:r>
        <w:t xml:space="preserve">Do </w:t>
      </w:r>
      <w:r w:rsidR="00592DA1">
        <w:t>F</w:t>
      </w:r>
      <w:r>
        <w:t xml:space="preserve">inału awansują po </w:t>
      </w:r>
      <w:r w:rsidR="006B63BC" w:rsidRPr="00732EE4">
        <w:rPr>
          <w:b/>
          <w:bCs/>
        </w:rPr>
        <w:t>dwie</w:t>
      </w:r>
      <w:r>
        <w:t xml:space="preserve"> najlepsze drużyny z grup XVII-X</w:t>
      </w:r>
      <w:r w:rsidR="00B86F31">
        <w:t>VIII</w:t>
      </w:r>
    </w:p>
    <w:p w:rsidR="005B3B20" w:rsidRDefault="00592DA1">
      <w:r>
        <w:t>O kolejności miejsc decyduje: ilość dużych punktów, sety, małe punkty, bezpośrednie spotkanie</w:t>
      </w:r>
    </w:p>
    <w:p w:rsidR="00592DA1" w:rsidRDefault="00592DA1"/>
    <w:p w:rsidR="006B63BC" w:rsidRDefault="006B63BC"/>
    <w:p w:rsidR="005B3B20" w:rsidRDefault="005B3B20">
      <w:r>
        <w:t>W Finale drużyny</w:t>
      </w:r>
      <w:r w:rsidR="00732EE4">
        <w:t xml:space="preserve"> grające o miejsca 1-4</w:t>
      </w:r>
      <w:r>
        <w:t xml:space="preserve"> rozegrają Turniej </w:t>
      </w:r>
      <w:r w:rsidR="00732EE4">
        <w:t>na „krzyż”:</w:t>
      </w:r>
    </w:p>
    <w:p w:rsidR="00732EE4" w:rsidRDefault="00732EE4"/>
    <w:p w:rsidR="00732EE4" w:rsidRDefault="00732EE4">
      <w:pPr>
        <w:rPr>
          <w:b/>
          <w:bCs/>
        </w:rPr>
      </w:pPr>
      <w:r w:rsidRPr="0041600D">
        <w:rPr>
          <w:b/>
          <w:bCs/>
        </w:rPr>
        <w:t>Grupa XIX</w:t>
      </w:r>
    </w:p>
    <w:p w:rsidR="0041600D" w:rsidRPr="0041600D" w:rsidRDefault="0041600D">
      <w:pPr>
        <w:rPr>
          <w:b/>
          <w:bCs/>
        </w:rPr>
      </w:pPr>
    </w:p>
    <w:p w:rsidR="00732EE4" w:rsidRDefault="0041600D">
      <w:r>
        <w:t>I m Gr XVII</w:t>
      </w:r>
    </w:p>
    <w:p w:rsidR="0041600D" w:rsidRDefault="0041600D">
      <w:r>
        <w:t>I m Gr XVIII</w:t>
      </w:r>
    </w:p>
    <w:p w:rsidR="0041600D" w:rsidRDefault="0041600D">
      <w:r>
        <w:t>II m Gr XVII</w:t>
      </w:r>
    </w:p>
    <w:p w:rsidR="0041600D" w:rsidRDefault="0041600D">
      <w:r>
        <w:t>II m Gr XVIII</w:t>
      </w:r>
    </w:p>
    <w:p w:rsidR="0041600D" w:rsidRDefault="0041600D"/>
    <w:p w:rsidR="00732EE4" w:rsidRDefault="00732EE4">
      <w:r>
        <w:t>Mecz A: I m Gr XVII z II m GR XVIII</w:t>
      </w:r>
    </w:p>
    <w:p w:rsidR="00732EE4" w:rsidRDefault="00732EE4">
      <w:r>
        <w:t>Mecz B: I M Gr XVIII z II m GR XVII</w:t>
      </w:r>
    </w:p>
    <w:p w:rsidR="00732EE4" w:rsidRDefault="00732EE4"/>
    <w:p w:rsidR="00732EE4" w:rsidRDefault="00732EE4">
      <w:r>
        <w:t>O miejsce 1-2</w:t>
      </w:r>
    </w:p>
    <w:p w:rsidR="00732EE4" w:rsidRDefault="00732EE4">
      <w:r>
        <w:t>I m z meczu A z I m z meczu B</w:t>
      </w:r>
    </w:p>
    <w:p w:rsidR="00732EE4" w:rsidRDefault="00732EE4"/>
    <w:p w:rsidR="00732EE4" w:rsidRDefault="00732EE4">
      <w:r>
        <w:t>O miejsca 3-4</w:t>
      </w:r>
    </w:p>
    <w:p w:rsidR="00732EE4" w:rsidRDefault="00732EE4">
      <w:r>
        <w:t>II m z meczu A z II m z meczu B</w:t>
      </w:r>
    </w:p>
    <w:p w:rsidR="00732EE4" w:rsidRDefault="00732EE4"/>
    <w:p w:rsidR="00732EE4" w:rsidRDefault="00732EE4"/>
    <w:p w:rsidR="00732EE4" w:rsidRDefault="00732EE4">
      <w:r>
        <w:lastRenderedPageBreak/>
        <w:t>O miejsca 5-6</w:t>
      </w:r>
    </w:p>
    <w:p w:rsidR="00732EE4" w:rsidRDefault="00732EE4">
      <w:r>
        <w:t>III m GR XVII z III m GR XVIII</w:t>
      </w:r>
    </w:p>
    <w:p w:rsidR="00732EE4" w:rsidRDefault="00732EE4"/>
    <w:p w:rsidR="00732EE4" w:rsidRDefault="00732EE4"/>
    <w:p w:rsidR="00732EE4" w:rsidRDefault="00732EE4">
      <w:r>
        <w:t>O miejsce 7-8</w:t>
      </w:r>
    </w:p>
    <w:p w:rsidR="00732EE4" w:rsidRDefault="00732EE4" w:rsidP="00732EE4">
      <w:r>
        <w:t>IV m GR XVII z IV m GR XVIII</w:t>
      </w:r>
    </w:p>
    <w:p w:rsidR="00732EE4" w:rsidRDefault="00732EE4" w:rsidP="00732EE4"/>
    <w:p w:rsidR="00732EE4" w:rsidRDefault="00732EE4" w:rsidP="00732EE4">
      <w:r>
        <w:t>O miejsce 9-10</w:t>
      </w:r>
    </w:p>
    <w:p w:rsidR="00732EE4" w:rsidRDefault="00732EE4" w:rsidP="00732EE4">
      <w:r>
        <w:t>V m GR XVII z V m GR XVIII</w:t>
      </w:r>
    </w:p>
    <w:p w:rsidR="00732EE4" w:rsidRDefault="00732EE4" w:rsidP="00732EE4"/>
    <w:p w:rsidR="00732EE4" w:rsidRDefault="00732EE4" w:rsidP="00732EE4">
      <w:r>
        <w:t>O miejsce 11-12</w:t>
      </w:r>
    </w:p>
    <w:p w:rsidR="00732EE4" w:rsidRDefault="00732EE4" w:rsidP="00732EE4">
      <w:r>
        <w:t>VI m GR XVII z VI m GR XVIII</w:t>
      </w:r>
    </w:p>
    <w:p w:rsidR="006228B7" w:rsidRDefault="006228B7"/>
    <w:p w:rsidR="00B86F31" w:rsidRDefault="006228B7" w:rsidP="00B86F31">
      <w:r w:rsidRPr="006228B7">
        <w:rPr>
          <w:b/>
          <w:bCs/>
        </w:rPr>
        <w:t>Miejsce rozgrywek</w:t>
      </w:r>
      <w:r>
        <w:t xml:space="preserve">: Hala </w:t>
      </w:r>
      <w:r w:rsidRPr="006228B7">
        <w:t>MCKIS J</w:t>
      </w:r>
      <w:r>
        <w:t>aworzno ul.</w:t>
      </w:r>
      <w:r w:rsidRPr="006228B7">
        <w:t xml:space="preserve"> I</w:t>
      </w:r>
      <w:r>
        <w:t>nwalidów Wojennych</w:t>
      </w:r>
      <w:r w:rsidR="001E0D97">
        <w:t xml:space="preserve"> </w:t>
      </w:r>
      <w:r w:rsidRPr="006228B7">
        <w:t>18 (</w:t>
      </w:r>
      <w:r>
        <w:t>obok basenu)</w:t>
      </w:r>
    </w:p>
    <w:p w:rsidR="006228B7" w:rsidRDefault="006228B7" w:rsidP="00B86F31">
      <w:r w:rsidRPr="006228B7">
        <w:rPr>
          <w:b/>
          <w:bCs/>
        </w:rPr>
        <w:t>Termin</w:t>
      </w:r>
      <w:r>
        <w:t xml:space="preserve">: </w:t>
      </w:r>
    </w:p>
    <w:p w:rsidR="006228B7" w:rsidRPr="006228B7" w:rsidRDefault="00732EE4" w:rsidP="00B86F31">
      <w:r>
        <w:rPr>
          <w:b/>
          <w:bCs/>
        </w:rPr>
        <w:t xml:space="preserve">½ </w:t>
      </w:r>
      <w:r w:rsidR="000626A3">
        <w:rPr>
          <w:b/>
          <w:bCs/>
        </w:rPr>
        <w:t>F</w:t>
      </w:r>
      <w:r>
        <w:rPr>
          <w:b/>
          <w:bCs/>
        </w:rPr>
        <w:t xml:space="preserve">inału i </w:t>
      </w:r>
      <w:r w:rsidR="006228B7" w:rsidRPr="006228B7">
        <w:rPr>
          <w:b/>
          <w:bCs/>
        </w:rPr>
        <w:t>Fina</w:t>
      </w:r>
      <w:r w:rsidR="006228B7" w:rsidRPr="006228B7">
        <w:t xml:space="preserve">ł: 21 czerwca 2020 godzina </w:t>
      </w:r>
      <w:r>
        <w:t>13</w:t>
      </w:r>
      <w:r w:rsidR="001E0D97">
        <w:t>:</w:t>
      </w:r>
      <w:r w:rsidR="006228B7" w:rsidRPr="006228B7">
        <w:t>00 (niedziela)</w:t>
      </w:r>
    </w:p>
    <w:p w:rsidR="00B86F31" w:rsidRPr="006228B7" w:rsidRDefault="006228B7" w:rsidP="00B86F31">
      <w:pPr>
        <w:tabs>
          <w:tab w:val="left" w:pos="1256"/>
        </w:tabs>
      </w:pPr>
      <w:r>
        <w:t xml:space="preserve"> </w:t>
      </w:r>
      <w:r w:rsidR="00B86F31" w:rsidRPr="006228B7">
        <w:tab/>
      </w:r>
    </w:p>
    <w:p w:rsidR="00B86F31" w:rsidRPr="006228B7" w:rsidRDefault="00B86F31" w:rsidP="00B86F31">
      <w:pPr>
        <w:tabs>
          <w:tab w:val="left" w:pos="1256"/>
        </w:tabs>
      </w:pPr>
    </w:p>
    <w:sectPr w:rsidR="00B86F31" w:rsidRPr="006228B7" w:rsidSect="004D2F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20"/>
    <w:rsid w:val="000626A3"/>
    <w:rsid w:val="001E0D97"/>
    <w:rsid w:val="00296FD9"/>
    <w:rsid w:val="0041600D"/>
    <w:rsid w:val="004D2FA7"/>
    <w:rsid w:val="004D3638"/>
    <w:rsid w:val="00592DA1"/>
    <w:rsid w:val="005B3B20"/>
    <w:rsid w:val="006228B7"/>
    <w:rsid w:val="006B63BC"/>
    <w:rsid w:val="00732EE4"/>
    <w:rsid w:val="009A49AA"/>
    <w:rsid w:val="00B85125"/>
    <w:rsid w:val="00B86F31"/>
    <w:rsid w:val="00DA4C8E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2622229-EEF4-5B43-8981-2089E9E1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DOBRANOWSKI</dc:creator>
  <cp:keywords/>
  <dc:description/>
  <cp:lastModifiedBy>Konrad Jaroszek</cp:lastModifiedBy>
  <cp:revision>4</cp:revision>
  <dcterms:created xsi:type="dcterms:W3CDTF">2020-06-16T04:12:00Z</dcterms:created>
  <dcterms:modified xsi:type="dcterms:W3CDTF">2020-06-16T04:12:00Z</dcterms:modified>
</cp:coreProperties>
</file>