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BB" w:rsidRDefault="004B0F56">
      <w:r>
        <w:t xml:space="preserve">  Z po</w:t>
      </w:r>
      <w:r w:rsidR="00C62CAC">
        <w:t xml:space="preserve">wodu przerwy w rozgrywkach </w:t>
      </w:r>
      <w:proofErr w:type="spellStart"/>
      <w:r w:rsidR="00C62CAC">
        <w:t>mini</w:t>
      </w:r>
      <w:r>
        <w:t>siatkówki</w:t>
      </w:r>
      <w:proofErr w:type="spellEnd"/>
      <w:r>
        <w:t xml:space="preserve">  wywołanej epidemią </w:t>
      </w:r>
      <w:proofErr w:type="spellStart"/>
      <w:r>
        <w:t>coronavirusa</w:t>
      </w:r>
      <w:proofErr w:type="spellEnd"/>
      <w:r>
        <w:t xml:space="preserve"> Wydział </w:t>
      </w:r>
      <w:proofErr w:type="spellStart"/>
      <w:r>
        <w:t>Minisiatkówki</w:t>
      </w:r>
      <w:proofErr w:type="spellEnd"/>
      <w:r>
        <w:t xml:space="preserve"> na posiedzeniu w dniu 05</w:t>
      </w:r>
      <w:r w:rsidR="00B46FBB">
        <w:t>.06.2020. dokonał zmian w systemach rozgrywek.</w:t>
      </w:r>
      <w:r w:rsidR="00BD5067">
        <w:t xml:space="preserve"> </w:t>
      </w:r>
      <w:r w:rsidR="00B46FBB">
        <w:t>Zmiany wymuszone zostały krótkim czasem jaki pozostał</w:t>
      </w:r>
      <w:r w:rsidR="00BD5067">
        <w:t xml:space="preserve"> do zakończenia rozgrywek </w:t>
      </w:r>
      <w:r w:rsidR="00B46FBB">
        <w:t>oraz ograniczonym dostępem do hal sportowych.</w:t>
      </w:r>
    </w:p>
    <w:p w:rsidR="00B46FBB" w:rsidRDefault="00B46FBB" w:rsidP="00B46FBB"/>
    <w:p w:rsidR="008250CA" w:rsidRDefault="00B46FBB" w:rsidP="008250CA">
      <w:pPr>
        <w:tabs>
          <w:tab w:val="left" w:pos="8280"/>
        </w:tabs>
      </w:pPr>
      <w:r>
        <w:t>KATEGORIA „</w:t>
      </w:r>
      <w:r w:rsidR="003D5AF0">
        <w:t>CZWÓ</w:t>
      </w:r>
      <w:r>
        <w:t>RKI”</w:t>
      </w:r>
      <w:r w:rsidR="003D5AF0">
        <w:t xml:space="preserve">  DZIEWCZĄ</w:t>
      </w:r>
      <w:r>
        <w:t>T</w:t>
      </w:r>
      <w:r w:rsidR="008250CA">
        <w:t xml:space="preserve">                      </w:t>
      </w:r>
      <w:bookmarkStart w:id="0" w:name="_GoBack"/>
      <w:bookmarkEnd w:id="0"/>
      <w:r w:rsidR="008250CA">
        <w:tab/>
        <w:t xml:space="preserve"> </w:t>
      </w:r>
    </w:p>
    <w:p w:rsidR="00C74430" w:rsidRDefault="008250CA" w:rsidP="008250CA">
      <w:r>
        <w:t>Sys</w:t>
      </w:r>
      <w:r w:rsidR="00BD5067">
        <w:t>t</w:t>
      </w:r>
      <w:r>
        <w:t>em został skrócony o jeden etap / 3 /.</w:t>
      </w:r>
      <w:r w:rsidR="003D5AF0">
        <w:t xml:space="preserve"> </w:t>
      </w:r>
      <w:r>
        <w:t>Drużyny</w:t>
      </w:r>
      <w:r w:rsidR="00C62CAC">
        <w:t>,</w:t>
      </w:r>
      <w:r>
        <w:t xml:space="preserve"> które w drugim etapie zajęły</w:t>
      </w:r>
      <w:r w:rsidR="00BD5067">
        <w:t xml:space="preserve"> 1</w:t>
      </w:r>
      <w:r w:rsidR="00C62CAC">
        <w:t xml:space="preserve"> </w:t>
      </w:r>
      <w:r w:rsidR="00BD5067">
        <w:t xml:space="preserve">i 2 miejsca </w:t>
      </w:r>
      <w:r w:rsidR="00C62CAC">
        <w:t xml:space="preserve">w </w:t>
      </w:r>
      <w:r w:rsidR="00BD5067">
        <w:t>grupach awansują do dalszej gry w/g nowego systemu.</w:t>
      </w:r>
    </w:p>
    <w:p w:rsidR="00BD5067" w:rsidRDefault="00BD5067" w:rsidP="008250CA">
      <w:r>
        <w:t xml:space="preserve">GRUPA 49        </w:t>
      </w:r>
      <w:r w:rsidR="00285636">
        <w:t xml:space="preserve">             </w:t>
      </w:r>
      <w:r>
        <w:t xml:space="preserve"> GRUPA  50     </w:t>
      </w:r>
      <w:r w:rsidR="00285636">
        <w:t xml:space="preserve">                        </w:t>
      </w:r>
      <w:r>
        <w:t xml:space="preserve">GRUPA  51    </w:t>
      </w:r>
      <w:r w:rsidR="00285636">
        <w:t xml:space="preserve">                       </w:t>
      </w:r>
      <w:r>
        <w:t>GRUPA 52</w:t>
      </w:r>
    </w:p>
    <w:p w:rsidR="00BD5067" w:rsidRDefault="00285636" w:rsidP="008250CA">
      <w:r>
        <w:t>SMS ŻAPN I                   BKS  BIELSKO-B IAŁA            SMS JASTRZĘBIE II             SIKRET GLIWICE II</w:t>
      </w:r>
    </w:p>
    <w:p w:rsidR="00285636" w:rsidRDefault="00285636" w:rsidP="008250CA">
      <w:r>
        <w:t>MOSM TYCHY II            MOSM TYCHY I                     SARI ŻORY I                        SMS  JASTRZĘBIE I</w:t>
      </w:r>
    </w:p>
    <w:p w:rsidR="00285636" w:rsidRDefault="00285636" w:rsidP="008250CA">
      <w:r>
        <w:t>TRS SIŁ</w:t>
      </w:r>
      <w:r w:rsidR="003D5AF0">
        <w:t xml:space="preserve">A USTROŃ      </w:t>
      </w:r>
      <w:r>
        <w:t xml:space="preserve">  CENTRUM  PSZCZYNA III      SKOCZÓW                           KRZANOWICE I</w:t>
      </w:r>
    </w:p>
    <w:p w:rsidR="00285636" w:rsidRDefault="00285636" w:rsidP="008250CA">
      <w:r>
        <w:t>SMS ŻAPN II                  MKS CZECHOWICE               KRZANOWICE II                 SARI ŻORY III</w:t>
      </w:r>
    </w:p>
    <w:p w:rsidR="00285636" w:rsidRDefault="00285636" w:rsidP="008250CA"/>
    <w:p w:rsidR="00285636" w:rsidRDefault="00285636" w:rsidP="008250CA">
      <w:r>
        <w:t xml:space="preserve">GRUPA  53       </w:t>
      </w:r>
      <w:r w:rsidR="003D5AF0">
        <w:t xml:space="preserve">           </w:t>
      </w:r>
      <w:r>
        <w:t xml:space="preserve"> </w:t>
      </w:r>
      <w:r w:rsidR="00C13D96">
        <w:t xml:space="preserve">   </w:t>
      </w:r>
      <w:r>
        <w:t xml:space="preserve">GRUPA  54     </w:t>
      </w:r>
      <w:r w:rsidR="003D5AF0">
        <w:t xml:space="preserve">                         </w:t>
      </w:r>
      <w:r>
        <w:t xml:space="preserve"> GRUPA 55       </w:t>
      </w:r>
      <w:r w:rsidR="003D5AF0">
        <w:t xml:space="preserve">                    </w:t>
      </w:r>
      <w:r>
        <w:t>GRUPA 56</w:t>
      </w:r>
    </w:p>
    <w:p w:rsidR="00C13D96" w:rsidRDefault="00C13D96" w:rsidP="008250CA">
      <w:r>
        <w:t>KPKS HALEMBA I           KPKS HALEMBA II                  UKS DĄBROWIAK I             TYTAN OSTROWY</w:t>
      </w:r>
    </w:p>
    <w:p w:rsidR="00C13D96" w:rsidRDefault="00C13D96" w:rsidP="008250CA">
      <w:r>
        <w:t>SOKÓŁ KATOWICE        UKS ŹRÓDEŁKO I                    JAWORZNO I                       ZAWIERCIE I</w:t>
      </w:r>
    </w:p>
    <w:p w:rsidR="00C13D96" w:rsidRDefault="00C13D96" w:rsidP="008250CA">
      <w:r>
        <w:t>SPRINT KATOWICE I     UKS ŹRÓDEŁKO II                   CZĘSTOCHOWIANKA I      MCKS  CZELADŹ I</w:t>
      </w:r>
    </w:p>
    <w:p w:rsidR="00C13D96" w:rsidRDefault="00C13D96" w:rsidP="008250CA">
      <w:r>
        <w:t>SP 2 RUDA ŚL.               KPKS HALEMBA III                 MKS MICHAŁKOWICE        MCKS CZELADŹ II</w:t>
      </w:r>
    </w:p>
    <w:p w:rsidR="00B749B9" w:rsidRDefault="00B749B9" w:rsidP="008250CA"/>
    <w:p w:rsidR="00E33E9A" w:rsidRDefault="00E33E9A" w:rsidP="008250CA"/>
    <w:p w:rsidR="00B749B9" w:rsidRDefault="00B749B9" w:rsidP="008250CA">
      <w:r>
        <w:lastRenderedPageBreak/>
        <w:t>GRUPY  4</w:t>
      </w:r>
      <w:r w:rsidR="00C62CAC">
        <w:t>9 – 50    16.06.2020 GODZ. 17:</w:t>
      </w:r>
      <w:r>
        <w:t>00  ŻYWIEC HALA BALON UL. TURYSTYCZNA 13</w:t>
      </w:r>
    </w:p>
    <w:p w:rsidR="00B749B9" w:rsidRDefault="00B749B9" w:rsidP="008250CA">
      <w:r>
        <w:t>GRUPY  5</w:t>
      </w:r>
      <w:r w:rsidR="00C62CAC">
        <w:t>1 – 52    13.06.2020  GODZ. 10:</w:t>
      </w:r>
      <w:r>
        <w:t>00 KRZANOWICE, UL. AKACJOWA 1</w:t>
      </w:r>
    </w:p>
    <w:p w:rsidR="00B749B9" w:rsidRDefault="00B749B9" w:rsidP="008250CA">
      <w:r>
        <w:t>GRUPY  5</w:t>
      </w:r>
      <w:r w:rsidR="00C62CAC">
        <w:t>3  - 54    15.06.2020  GODZ. 1</w:t>
      </w:r>
      <w:r w:rsidR="00B00C35">
        <w:t>7</w:t>
      </w:r>
      <w:r w:rsidR="00C62CAC">
        <w:t>:</w:t>
      </w:r>
      <w:r w:rsidR="00B00C35">
        <w:t>3</w:t>
      </w:r>
      <w:r>
        <w:t xml:space="preserve">0  HALEMBA  UL. </w:t>
      </w:r>
      <w:r w:rsidR="00B00C35">
        <w:t>KŁODNICKA 95</w:t>
      </w:r>
    </w:p>
    <w:p w:rsidR="00B749B9" w:rsidRDefault="00B749B9" w:rsidP="008250CA">
      <w:r>
        <w:t xml:space="preserve">GRUPY  55  - 56 </w:t>
      </w:r>
      <w:r w:rsidR="00C62CAC">
        <w:t xml:space="preserve"> </w:t>
      </w:r>
      <w:r>
        <w:t xml:space="preserve">  20.06.2020  GODZ</w:t>
      </w:r>
      <w:r w:rsidR="00C62CAC">
        <w:t>. 9:</w:t>
      </w:r>
      <w:r>
        <w:t>30</w:t>
      </w:r>
      <w:r w:rsidR="00C62CAC">
        <w:t xml:space="preserve"> </w:t>
      </w:r>
      <w:r>
        <w:t xml:space="preserve"> ZAWIERCIE, HALA OSIR  UL. MONIUSZKI 10</w:t>
      </w:r>
    </w:p>
    <w:p w:rsidR="00C24A0E" w:rsidRDefault="00C24A0E" w:rsidP="008250CA"/>
    <w:p w:rsidR="00C24A0E" w:rsidRPr="00C77759" w:rsidRDefault="00C24A0E" w:rsidP="00C24A0E">
      <w:pPr>
        <w:tabs>
          <w:tab w:val="left" w:pos="1508"/>
        </w:tabs>
        <w:rPr>
          <w:b/>
        </w:rPr>
      </w:pPr>
      <w:r w:rsidRPr="00C77759">
        <w:rPr>
          <w:b/>
        </w:rPr>
        <w:t>ETAP IV  - PÓŁFINAŁY:</w:t>
      </w:r>
    </w:p>
    <w:p w:rsidR="00C24A0E" w:rsidRPr="00C77759" w:rsidRDefault="00C24A0E" w:rsidP="00C24A0E">
      <w:pPr>
        <w:tabs>
          <w:tab w:val="left" w:pos="1508"/>
        </w:tabs>
        <w:rPr>
          <w:b/>
        </w:rPr>
      </w:pPr>
      <w:r w:rsidRPr="00C77759">
        <w:rPr>
          <w:b/>
        </w:rPr>
        <w:t xml:space="preserve"> – GRUPY 57 – 58 </w:t>
      </w:r>
      <w:r w:rsidR="00C62CAC">
        <w:rPr>
          <w:b/>
        </w:rPr>
        <w:t xml:space="preserve">   21.06.2020   GODZ. 10:</w:t>
      </w:r>
      <w:r w:rsidRPr="00C77759">
        <w:rPr>
          <w:b/>
        </w:rPr>
        <w:t xml:space="preserve">00 </w:t>
      </w:r>
      <w:r w:rsidR="00C62CAC">
        <w:rPr>
          <w:b/>
        </w:rPr>
        <w:t xml:space="preserve">  </w:t>
      </w:r>
      <w:r w:rsidRPr="00C77759">
        <w:rPr>
          <w:b/>
        </w:rPr>
        <w:t>ZAWIERCIE UL. MONIUSZKI</w:t>
      </w:r>
      <w:r w:rsidR="00C62CAC">
        <w:rPr>
          <w:b/>
        </w:rPr>
        <w:t xml:space="preserve"> 10</w:t>
      </w:r>
    </w:p>
    <w:p w:rsidR="00C24A0E" w:rsidRPr="00C77759" w:rsidRDefault="00C62CAC" w:rsidP="00C24A0E">
      <w:pPr>
        <w:tabs>
          <w:tab w:val="left" w:pos="1508"/>
        </w:tabs>
        <w:rPr>
          <w:b/>
        </w:rPr>
      </w:pPr>
      <w:r>
        <w:rPr>
          <w:b/>
        </w:rPr>
        <w:t xml:space="preserve">-  GRUPY 59 – 60    </w:t>
      </w:r>
      <w:r w:rsidR="00C24A0E" w:rsidRPr="00C77759">
        <w:rPr>
          <w:b/>
        </w:rPr>
        <w:t>20.06.2020</w:t>
      </w:r>
      <w:r>
        <w:rPr>
          <w:b/>
        </w:rPr>
        <w:t xml:space="preserve">    GODZ. 11:</w:t>
      </w:r>
      <w:r w:rsidR="00C24A0E" w:rsidRPr="00C77759">
        <w:rPr>
          <w:b/>
        </w:rPr>
        <w:t xml:space="preserve">00 </w:t>
      </w:r>
      <w:r>
        <w:rPr>
          <w:b/>
        </w:rPr>
        <w:t xml:space="preserve">  </w:t>
      </w:r>
      <w:r w:rsidR="00C24A0E" w:rsidRPr="00C77759">
        <w:rPr>
          <w:b/>
        </w:rPr>
        <w:t>ZAWIERCIE UL. MONIUSZKI</w:t>
      </w:r>
      <w:r>
        <w:rPr>
          <w:b/>
        </w:rPr>
        <w:t xml:space="preserve"> 10</w:t>
      </w:r>
    </w:p>
    <w:p w:rsidR="00C13D96" w:rsidRPr="00C62CAC" w:rsidRDefault="00C24A0E" w:rsidP="00C62CAC">
      <w:pPr>
        <w:tabs>
          <w:tab w:val="left" w:pos="1508"/>
        </w:tabs>
        <w:rPr>
          <w:b/>
        </w:rPr>
      </w:pPr>
      <w:r w:rsidRPr="00C77759">
        <w:rPr>
          <w:b/>
        </w:rPr>
        <w:t xml:space="preserve">ETAP V  - FINAŁ   </w:t>
      </w:r>
      <w:r w:rsidR="00C62CAC">
        <w:rPr>
          <w:b/>
        </w:rPr>
        <w:t xml:space="preserve">   </w:t>
      </w:r>
      <w:r w:rsidRPr="00C77759">
        <w:rPr>
          <w:b/>
        </w:rPr>
        <w:t xml:space="preserve">22.06.2020  </w:t>
      </w:r>
      <w:r w:rsidR="00C62CAC">
        <w:rPr>
          <w:b/>
        </w:rPr>
        <w:t xml:space="preserve">  GODZ. 10:</w:t>
      </w:r>
      <w:r w:rsidRPr="00C77759">
        <w:rPr>
          <w:b/>
        </w:rPr>
        <w:t xml:space="preserve">00  </w:t>
      </w:r>
      <w:r w:rsidR="00C62CAC">
        <w:rPr>
          <w:b/>
        </w:rPr>
        <w:t xml:space="preserve">  ZAWIERCIE</w:t>
      </w:r>
      <w:r w:rsidRPr="00C77759">
        <w:rPr>
          <w:b/>
        </w:rPr>
        <w:t xml:space="preserve"> UL. MONIUSZKI</w:t>
      </w:r>
      <w:r w:rsidR="00C62CAC">
        <w:rPr>
          <w:b/>
        </w:rPr>
        <w:t xml:space="preserve"> 10</w:t>
      </w:r>
    </w:p>
    <w:p w:rsidR="003D5AF0" w:rsidRDefault="003D5AF0" w:rsidP="008250CA"/>
    <w:p w:rsidR="00E33E9A" w:rsidRDefault="00E33E9A" w:rsidP="00E33E9A">
      <w:pPr>
        <w:tabs>
          <w:tab w:val="left" w:pos="1508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           ETAP III</w:t>
      </w:r>
      <w:r w:rsidRPr="007718D5">
        <w:rPr>
          <w:b/>
          <w:u w:val="single"/>
        </w:rPr>
        <w:t xml:space="preserve">– w grupach „każdy z każdym” do ETAPU </w:t>
      </w:r>
      <w:r>
        <w:rPr>
          <w:b/>
          <w:u w:val="single"/>
        </w:rPr>
        <w:t>I</w:t>
      </w:r>
      <w:r w:rsidRPr="007718D5">
        <w:rPr>
          <w:b/>
          <w:u w:val="single"/>
        </w:rPr>
        <w:t xml:space="preserve">V awansują drużyny z każdej grupy </w:t>
      </w:r>
      <w:r>
        <w:rPr>
          <w:b/>
          <w:u w:val="single"/>
        </w:rPr>
        <w:t>, które zajmą 1 i 2 miejsce</w:t>
      </w:r>
    </w:p>
    <w:p w:rsidR="00E33E9A" w:rsidRDefault="00E33E9A" w:rsidP="00E33E9A">
      <w:pPr>
        <w:tabs>
          <w:tab w:val="left" w:pos="1508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49</w:t>
      </w:r>
      <w:r w:rsidRPr="008F1FB0">
        <w:rPr>
          <w:b/>
        </w:rPr>
        <w:tab/>
      </w:r>
      <w:r>
        <w:rPr>
          <w:b/>
          <w:u w:val="single"/>
        </w:rPr>
        <w:t>Grupa 50</w:t>
      </w:r>
      <w:r w:rsidRPr="008F1FB0">
        <w:rPr>
          <w:b/>
        </w:rPr>
        <w:tab/>
      </w:r>
      <w:r>
        <w:rPr>
          <w:b/>
          <w:u w:val="single"/>
        </w:rPr>
        <w:t>Grupa 51</w:t>
      </w:r>
      <w:r w:rsidRPr="008F1FB0">
        <w:rPr>
          <w:b/>
        </w:rPr>
        <w:tab/>
      </w:r>
      <w:r>
        <w:rPr>
          <w:b/>
          <w:u w:val="single"/>
        </w:rPr>
        <w:t>Grupa 52</w:t>
      </w:r>
      <w:r w:rsidRPr="008F1FB0">
        <w:rPr>
          <w:b/>
        </w:rPr>
        <w:tab/>
      </w:r>
      <w:r>
        <w:rPr>
          <w:b/>
          <w:u w:val="single"/>
        </w:rPr>
        <w:t>Grupa 53</w:t>
      </w:r>
      <w:r w:rsidRPr="008F1FB0">
        <w:rPr>
          <w:b/>
        </w:rPr>
        <w:tab/>
      </w:r>
      <w:r>
        <w:rPr>
          <w:b/>
          <w:u w:val="single"/>
        </w:rPr>
        <w:t>Grupa 54</w:t>
      </w:r>
      <w:r w:rsidRPr="008F1FB0">
        <w:rPr>
          <w:b/>
        </w:rPr>
        <w:tab/>
      </w:r>
      <w:r>
        <w:rPr>
          <w:b/>
          <w:u w:val="single"/>
        </w:rPr>
        <w:t>Grupa 55</w:t>
      </w:r>
      <w:r w:rsidRPr="008F1FB0">
        <w:rPr>
          <w:b/>
        </w:rPr>
        <w:tab/>
      </w:r>
      <w:r>
        <w:rPr>
          <w:b/>
          <w:u w:val="single"/>
        </w:rPr>
        <w:t>Grupa 56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  <w:t>1m – gr 33</w:t>
      </w:r>
      <w:r>
        <w:tab/>
        <w:t>2m – gr 33</w:t>
      </w:r>
      <w:r>
        <w:tab/>
        <w:t>1m – gr 37</w:t>
      </w:r>
      <w:r>
        <w:tab/>
        <w:t>2m – gr 37</w:t>
      </w:r>
      <w:r>
        <w:tab/>
        <w:t>1m – gr 41</w:t>
      </w:r>
      <w:r>
        <w:tab/>
        <w:t>2m – gr 41</w:t>
      </w:r>
      <w:r>
        <w:tab/>
        <w:t>1m – gr 45</w:t>
      </w:r>
      <w:r>
        <w:tab/>
        <w:t>2m – gr 45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  <w:t>2m – gr 34</w:t>
      </w:r>
      <w:r>
        <w:tab/>
        <w:t>1m – gr 34</w:t>
      </w:r>
      <w:r>
        <w:tab/>
        <w:t>2m – gr 38</w:t>
      </w:r>
      <w:r>
        <w:tab/>
        <w:t>1m – gr 38</w:t>
      </w:r>
      <w:r>
        <w:tab/>
        <w:t>2m – gr 42</w:t>
      </w:r>
      <w:r>
        <w:tab/>
        <w:t>1m – gr 42</w:t>
      </w:r>
      <w:r>
        <w:tab/>
        <w:t>2m – gr 46</w:t>
      </w:r>
      <w:r>
        <w:tab/>
        <w:t>1m – gr 46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  <w:t>1m – gr 35</w:t>
      </w:r>
      <w:r>
        <w:tab/>
        <w:t>2m – gr 35</w:t>
      </w:r>
      <w:r>
        <w:tab/>
        <w:t>1m – gr 39</w:t>
      </w:r>
      <w:r>
        <w:tab/>
        <w:t>2m – gr 39</w:t>
      </w:r>
      <w:r>
        <w:tab/>
        <w:t>1m – gr 43</w:t>
      </w:r>
      <w:r>
        <w:tab/>
        <w:t>2m – gr 43</w:t>
      </w:r>
      <w:r>
        <w:tab/>
        <w:t>1m – gr 47</w:t>
      </w:r>
      <w:r>
        <w:tab/>
        <w:t>2m – gr 47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  <w:t>2m – gr 36</w:t>
      </w:r>
      <w:r>
        <w:tab/>
        <w:t>1m – gr 36</w:t>
      </w:r>
      <w:r>
        <w:tab/>
        <w:t>2m – gr 40</w:t>
      </w:r>
      <w:r>
        <w:tab/>
        <w:t>1m – gr 40</w:t>
      </w:r>
      <w:r>
        <w:tab/>
        <w:t>2m – gr 44</w:t>
      </w:r>
      <w:r>
        <w:tab/>
        <w:t>1m – gr 44</w:t>
      </w:r>
      <w:r>
        <w:tab/>
        <w:t>2m – gr 48</w:t>
      </w:r>
      <w:r>
        <w:tab/>
        <w:t>1m – gr 48</w:t>
      </w:r>
    </w:p>
    <w:p w:rsidR="00E33E9A" w:rsidRDefault="00E33E9A" w:rsidP="008250CA"/>
    <w:p w:rsidR="00E33E9A" w:rsidRDefault="00E33E9A" w:rsidP="008250CA"/>
    <w:p w:rsidR="00E33E9A" w:rsidRDefault="00E33E9A" w:rsidP="00E33E9A">
      <w:pPr>
        <w:tabs>
          <w:tab w:val="left" w:pos="1508"/>
        </w:tabs>
        <w:rPr>
          <w:b/>
          <w:u w:val="single"/>
        </w:rPr>
      </w:pPr>
      <w:r w:rsidRPr="00EC4F8B">
        <w:rPr>
          <w:b/>
        </w:rPr>
        <w:lastRenderedPageBreak/>
        <w:t xml:space="preserve">ETAP </w:t>
      </w:r>
      <w:r>
        <w:rPr>
          <w:b/>
        </w:rPr>
        <w:t>I</w:t>
      </w:r>
      <w:r w:rsidRPr="00EC4F8B">
        <w:rPr>
          <w:b/>
        </w:rPr>
        <w:t>V – w</w:t>
      </w:r>
      <w:r>
        <w:t xml:space="preserve"> </w:t>
      </w:r>
      <w:r w:rsidRPr="007718D5">
        <w:rPr>
          <w:b/>
          <w:u w:val="single"/>
        </w:rPr>
        <w:t xml:space="preserve">grupach „każdy z każdym” do ETAPU V awansują drużyny z każdej grupy </w:t>
      </w:r>
      <w:r>
        <w:rPr>
          <w:b/>
          <w:u w:val="single"/>
        </w:rPr>
        <w:t>, które zajmą 1 i 2 miejsce</w:t>
      </w:r>
    </w:p>
    <w:p w:rsidR="00E33E9A" w:rsidRDefault="00E33E9A" w:rsidP="00E33E9A">
      <w:pPr>
        <w:tabs>
          <w:tab w:val="left" w:pos="1508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57</w:t>
      </w:r>
      <w:r w:rsidRPr="008F1FB0">
        <w:rPr>
          <w:b/>
        </w:rPr>
        <w:tab/>
      </w:r>
      <w:r>
        <w:rPr>
          <w:b/>
          <w:u w:val="single"/>
        </w:rPr>
        <w:t>Grupa 58</w:t>
      </w:r>
      <w:r w:rsidRPr="008F1FB0">
        <w:rPr>
          <w:b/>
        </w:rPr>
        <w:tab/>
      </w:r>
      <w:r>
        <w:rPr>
          <w:b/>
          <w:u w:val="single"/>
        </w:rPr>
        <w:t>Grupa 59</w:t>
      </w:r>
      <w:r w:rsidRPr="008F1FB0">
        <w:rPr>
          <w:b/>
        </w:rPr>
        <w:tab/>
      </w:r>
      <w:r>
        <w:rPr>
          <w:b/>
          <w:u w:val="single"/>
        </w:rPr>
        <w:t>Grupa 60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1m – gr 49</w:t>
      </w:r>
      <w:r>
        <w:tab/>
        <w:t>2m – gr 49</w:t>
      </w:r>
      <w:r>
        <w:tab/>
        <w:t>1m – gr 53</w:t>
      </w:r>
      <w:r>
        <w:tab/>
        <w:t>2m – gr 53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2m – gr 50</w:t>
      </w:r>
      <w:r>
        <w:tab/>
        <w:t>1m – gr 50</w:t>
      </w:r>
      <w:r>
        <w:tab/>
        <w:t>2m – gr 54</w:t>
      </w:r>
      <w:r>
        <w:tab/>
        <w:t>1m – gr 54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1m – gr 51</w:t>
      </w:r>
      <w:r>
        <w:tab/>
        <w:t>2m – gr 51</w:t>
      </w:r>
      <w:r>
        <w:tab/>
        <w:t>1m – gr 55</w:t>
      </w:r>
      <w:r>
        <w:tab/>
        <w:t>2m – gr 55</w:t>
      </w:r>
    </w:p>
    <w:p w:rsidR="00E33E9A" w:rsidRDefault="00E33E9A" w:rsidP="00E33E9A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2m – gr 52</w:t>
      </w:r>
      <w:r>
        <w:tab/>
        <w:t>1m – gr 52</w:t>
      </w:r>
      <w:r>
        <w:tab/>
        <w:t xml:space="preserve">2m – gr 56 </w:t>
      </w:r>
      <w:r>
        <w:tab/>
        <w:t>1m – gr 56</w:t>
      </w:r>
    </w:p>
    <w:p w:rsidR="00B00C35" w:rsidRDefault="00B00C35" w:rsidP="00E33E9A">
      <w:pPr>
        <w:tabs>
          <w:tab w:val="left" w:pos="1508"/>
        </w:tabs>
      </w:pPr>
    </w:p>
    <w:p w:rsidR="00B00C35" w:rsidRDefault="00B00C35" w:rsidP="00E33E9A">
      <w:pPr>
        <w:tabs>
          <w:tab w:val="left" w:pos="1508"/>
        </w:tabs>
      </w:pPr>
    </w:p>
    <w:p w:rsidR="00E33E9A" w:rsidRPr="00C77759" w:rsidRDefault="00E33E9A" w:rsidP="00E33E9A">
      <w:pPr>
        <w:tabs>
          <w:tab w:val="left" w:pos="1508"/>
        </w:tabs>
      </w:pPr>
      <w:r>
        <w:rPr>
          <w:b/>
          <w:color w:val="FF0000"/>
        </w:rPr>
        <w:t xml:space="preserve">           </w:t>
      </w:r>
      <w:r w:rsidRPr="00C77759">
        <w:rPr>
          <w:b/>
          <w:color w:val="FF0000"/>
        </w:rPr>
        <w:t>ETAP V  - FINAŁ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11B07">
        <w:rPr>
          <w:b/>
          <w:color w:val="FF0000"/>
        </w:rPr>
        <w:t>O miejsca I – IV</w:t>
      </w:r>
      <w:r w:rsidRPr="00F11B07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>O miejsce V – VIII</w:t>
      </w:r>
    </w:p>
    <w:p w:rsidR="00E33E9A" w:rsidRPr="00C77759" w:rsidRDefault="00E33E9A" w:rsidP="00E33E9A">
      <w:pPr>
        <w:tabs>
          <w:tab w:val="left" w:pos="1508"/>
        </w:tabs>
        <w:rPr>
          <w:b/>
          <w:color w:val="FF0000"/>
        </w:rPr>
      </w:pPr>
      <w:r w:rsidRPr="00C77759">
        <w:rPr>
          <w:b/>
          <w:color w:val="FF0000"/>
          <w:u w:val="single"/>
        </w:rPr>
        <w:t>Grupa A</w:t>
      </w:r>
      <w:r w:rsidRPr="00C77759">
        <w:rPr>
          <w:b/>
          <w:color w:val="FF0000"/>
        </w:rPr>
        <w:tab/>
      </w:r>
      <w:r w:rsidRPr="00C77759">
        <w:rPr>
          <w:b/>
          <w:color w:val="FF0000"/>
        </w:rPr>
        <w:tab/>
      </w:r>
      <w:r w:rsidRPr="00C77759">
        <w:rPr>
          <w:b/>
          <w:color w:val="FF0000"/>
          <w:u w:val="single"/>
        </w:rPr>
        <w:t>Grupa B</w:t>
      </w:r>
      <w:r w:rsidRPr="00B00C35">
        <w:rPr>
          <w:b/>
          <w:color w:val="FF0000"/>
        </w:rPr>
        <w:t xml:space="preserve">                                </w:t>
      </w:r>
      <w:r w:rsidRPr="00F11B07">
        <w:rPr>
          <w:b/>
          <w:color w:val="FF0000"/>
        </w:rPr>
        <w:t>D. 1 miej</w:t>
      </w:r>
      <w:r w:rsidR="00B00C35">
        <w:rPr>
          <w:b/>
          <w:color w:val="FF0000"/>
        </w:rPr>
        <w:t>sce gr A – 2 miejsce gr B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Pr="00F11B07">
        <w:rPr>
          <w:b/>
          <w:color w:val="FF0000"/>
        </w:rPr>
        <w:t>G. 3 miejsce gr A – 4 miejsce gr B</w:t>
      </w:r>
    </w:p>
    <w:p w:rsidR="00E33E9A" w:rsidRPr="00C77759" w:rsidRDefault="00E33E9A" w:rsidP="00E33E9A">
      <w:pPr>
        <w:tabs>
          <w:tab w:val="left" w:pos="1508"/>
        </w:tabs>
        <w:rPr>
          <w:b/>
          <w:color w:val="FF0000"/>
        </w:rPr>
      </w:pPr>
      <w:r w:rsidRPr="00C77759">
        <w:rPr>
          <w:b/>
          <w:color w:val="FF0000"/>
        </w:rPr>
        <w:t>1m – gr 57</w:t>
      </w:r>
      <w:r w:rsidRPr="00C77759">
        <w:rPr>
          <w:b/>
          <w:color w:val="FF0000"/>
        </w:rPr>
        <w:tab/>
      </w:r>
      <w:r w:rsidRPr="00C77759">
        <w:rPr>
          <w:b/>
          <w:color w:val="FF0000"/>
        </w:rPr>
        <w:tab/>
        <w:t>2m – gr 57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  <w:t xml:space="preserve">     </w:t>
      </w:r>
      <w:r w:rsidR="00B00C35" w:rsidRPr="00F11B07">
        <w:rPr>
          <w:b/>
          <w:color w:val="FF0000"/>
        </w:rPr>
        <w:t>E. 2 miej</w:t>
      </w:r>
      <w:r w:rsidR="00B00C35">
        <w:rPr>
          <w:b/>
          <w:color w:val="FF0000"/>
        </w:rPr>
        <w:t>sce gr A – 1 miejsce gr B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 w:rsidRPr="00F11B07">
        <w:rPr>
          <w:b/>
          <w:color w:val="FF0000"/>
        </w:rPr>
        <w:t>H. 4 miejsce gr A – 3 miejsce gr B</w:t>
      </w:r>
    </w:p>
    <w:p w:rsidR="00E33E9A" w:rsidRPr="00C77759" w:rsidRDefault="00E33E9A" w:rsidP="00E33E9A">
      <w:pPr>
        <w:tabs>
          <w:tab w:val="left" w:pos="1508"/>
        </w:tabs>
        <w:rPr>
          <w:b/>
          <w:color w:val="FF0000"/>
        </w:rPr>
      </w:pPr>
      <w:r w:rsidRPr="00C77759">
        <w:rPr>
          <w:b/>
          <w:color w:val="FF0000"/>
        </w:rPr>
        <w:t>2m – gr 58</w:t>
      </w:r>
      <w:r w:rsidRPr="00C77759">
        <w:rPr>
          <w:b/>
          <w:color w:val="FF0000"/>
        </w:rPr>
        <w:tab/>
      </w:r>
      <w:r w:rsidRPr="00C77759">
        <w:rPr>
          <w:b/>
          <w:color w:val="FF0000"/>
        </w:rPr>
        <w:tab/>
        <w:t>1m – gr 58</w:t>
      </w:r>
      <w:r w:rsidR="00B00C35">
        <w:rPr>
          <w:b/>
          <w:color w:val="FF0000"/>
        </w:rPr>
        <w:t xml:space="preserve">                                                     O I miejsce 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 w:rsidRPr="00F11B07">
        <w:rPr>
          <w:b/>
          <w:color w:val="FF0000"/>
        </w:rPr>
        <w:t>O miejsce V</w:t>
      </w:r>
    </w:p>
    <w:p w:rsidR="00E33E9A" w:rsidRPr="00C77759" w:rsidRDefault="00E33E9A" w:rsidP="00E33E9A">
      <w:pPr>
        <w:tabs>
          <w:tab w:val="left" w:pos="1508"/>
        </w:tabs>
        <w:rPr>
          <w:b/>
          <w:color w:val="FF0000"/>
        </w:rPr>
      </w:pPr>
      <w:r w:rsidRPr="00C77759">
        <w:rPr>
          <w:b/>
          <w:color w:val="FF0000"/>
        </w:rPr>
        <w:t>1m – gr 59</w:t>
      </w:r>
      <w:r w:rsidRPr="00C77759">
        <w:rPr>
          <w:b/>
          <w:color w:val="FF0000"/>
        </w:rPr>
        <w:tab/>
      </w:r>
      <w:r w:rsidRPr="00C77759">
        <w:rPr>
          <w:b/>
          <w:color w:val="FF0000"/>
        </w:rPr>
        <w:tab/>
        <w:t>2m – gr 59</w:t>
      </w:r>
      <w:r w:rsidR="00B00C35">
        <w:rPr>
          <w:b/>
          <w:color w:val="FF0000"/>
        </w:rPr>
        <w:t xml:space="preserve">                                        Wygrany D – Wygrany E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 w:rsidRPr="00F11B07">
        <w:rPr>
          <w:b/>
          <w:color w:val="FF0000"/>
        </w:rPr>
        <w:t>Wygrany G – Wygrany H</w:t>
      </w:r>
    </w:p>
    <w:p w:rsidR="00E33E9A" w:rsidRPr="00C77759" w:rsidRDefault="00E33E9A" w:rsidP="00E33E9A">
      <w:pPr>
        <w:tabs>
          <w:tab w:val="left" w:pos="1508"/>
        </w:tabs>
        <w:rPr>
          <w:b/>
          <w:color w:val="FF0000"/>
        </w:rPr>
      </w:pPr>
      <w:r w:rsidRPr="00C77759">
        <w:rPr>
          <w:b/>
          <w:color w:val="FF0000"/>
        </w:rPr>
        <w:t>2m – gr 60</w:t>
      </w:r>
      <w:r w:rsidRPr="00C77759">
        <w:rPr>
          <w:b/>
          <w:color w:val="FF0000"/>
        </w:rPr>
        <w:tab/>
      </w:r>
      <w:r w:rsidRPr="00C77759">
        <w:rPr>
          <w:b/>
          <w:color w:val="FF0000"/>
        </w:rPr>
        <w:tab/>
        <w:t>1m – gr 60</w:t>
      </w:r>
      <w:r w:rsidR="00B00C35">
        <w:rPr>
          <w:b/>
          <w:color w:val="FF0000"/>
        </w:rPr>
        <w:t xml:space="preserve">                                                    O III miejsce </w:t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>
        <w:rPr>
          <w:b/>
          <w:color w:val="FF0000"/>
        </w:rPr>
        <w:tab/>
      </w:r>
      <w:r w:rsidR="00B00C35" w:rsidRPr="00F11B07">
        <w:rPr>
          <w:b/>
          <w:color w:val="FF0000"/>
        </w:rPr>
        <w:t>O miejsce VII</w:t>
      </w:r>
      <w:r w:rsidR="00B00C35">
        <w:rPr>
          <w:b/>
          <w:color w:val="FF0000"/>
        </w:rPr>
        <w:t xml:space="preserve"> </w:t>
      </w:r>
    </w:p>
    <w:p w:rsidR="00E33E9A" w:rsidRDefault="00B00C35" w:rsidP="00E33E9A">
      <w:pPr>
        <w:tabs>
          <w:tab w:val="left" w:pos="150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F11B07">
        <w:rPr>
          <w:b/>
          <w:color w:val="FF0000"/>
        </w:rPr>
        <w:t>Pr</w:t>
      </w:r>
      <w:r>
        <w:rPr>
          <w:b/>
          <w:color w:val="FF0000"/>
        </w:rPr>
        <w:t xml:space="preserve">zegrany D – Przegrany 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11B07">
        <w:rPr>
          <w:b/>
          <w:color w:val="FF0000"/>
        </w:rPr>
        <w:t>Przegrany G – Przegrany H</w:t>
      </w:r>
    </w:p>
    <w:p w:rsidR="00E33E9A" w:rsidRDefault="00E33E9A" w:rsidP="00E33E9A">
      <w:pPr>
        <w:tabs>
          <w:tab w:val="left" w:pos="1508"/>
        </w:tabs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3E9A" w:rsidRPr="008250CA" w:rsidRDefault="00E33E9A" w:rsidP="008250CA"/>
    <w:sectPr w:rsidR="00E33E9A" w:rsidRPr="008250CA" w:rsidSect="00E33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56"/>
    <w:rsid w:val="00285636"/>
    <w:rsid w:val="003D5AF0"/>
    <w:rsid w:val="004B0F56"/>
    <w:rsid w:val="00732B92"/>
    <w:rsid w:val="008250CA"/>
    <w:rsid w:val="00B00C35"/>
    <w:rsid w:val="00B46FBB"/>
    <w:rsid w:val="00B749B9"/>
    <w:rsid w:val="00BD5067"/>
    <w:rsid w:val="00C13D96"/>
    <w:rsid w:val="00C24A0E"/>
    <w:rsid w:val="00C62CAC"/>
    <w:rsid w:val="00C74430"/>
    <w:rsid w:val="00E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0C0DC-3C24-431F-AB2C-A4C6031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Ircia</dc:creator>
  <cp:lastModifiedBy>Konrad Jaroszek</cp:lastModifiedBy>
  <cp:revision>2</cp:revision>
  <dcterms:created xsi:type="dcterms:W3CDTF">2020-06-10T06:12:00Z</dcterms:created>
  <dcterms:modified xsi:type="dcterms:W3CDTF">2020-06-10T06:12:00Z</dcterms:modified>
</cp:coreProperties>
</file>