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29" w:rsidRPr="00B1110E" w:rsidRDefault="0068263C" w:rsidP="000F05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110E">
        <w:rPr>
          <w:b/>
          <w:sz w:val="28"/>
          <w:szCs w:val="28"/>
        </w:rPr>
        <w:t xml:space="preserve"> REPREZENTACJA ŚLĄSKA </w:t>
      </w:r>
      <w:r w:rsidR="000F0529" w:rsidRPr="00B1110E">
        <w:rPr>
          <w:b/>
          <w:sz w:val="28"/>
          <w:szCs w:val="28"/>
        </w:rPr>
        <w:t>TNO CHŁOPCY 2016</w:t>
      </w:r>
    </w:p>
    <w:p w:rsidR="00121A78" w:rsidRPr="00B1110E" w:rsidRDefault="000F0529" w:rsidP="00B1110E">
      <w:pPr>
        <w:jc w:val="center"/>
        <w:rPr>
          <w:b/>
          <w:sz w:val="28"/>
          <w:szCs w:val="28"/>
        </w:rPr>
      </w:pPr>
      <w:r w:rsidRPr="00B1110E">
        <w:rPr>
          <w:b/>
          <w:sz w:val="28"/>
          <w:szCs w:val="28"/>
        </w:rPr>
        <w:t>Wykaz zawodników powołanych na konsultację szkoleniową</w:t>
      </w:r>
      <w:r w:rsidR="00121A78" w:rsidRPr="00B1110E">
        <w:rPr>
          <w:b/>
          <w:sz w:val="28"/>
          <w:szCs w:val="28"/>
        </w:rPr>
        <w:t>.</w:t>
      </w:r>
    </w:p>
    <w:p w:rsidR="00121A78" w:rsidRDefault="00121A78" w:rsidP="000F0529">
      <w:r>
        <w:t>MIEJSCE:</w:t>
      </w:r>
      <w:r w:rsidR="000F0529">
        <w:t xml:space="preserve"> I</w:t>
      </w:r>
      <w:r w:rsidR="00B1110E">
        <w:t>STEBNA</w:t>
      </w:r>
      <w:r>
        <w:t xml:space="preserve"> OW LAS </w:t>
      </w:r>
    </w:p>
    <w:p w:rsidR="00671BE5" w:rsidRDefault="00121A78" w:rsidP="000F0529">
      <w:r>
        <w:t xml:space="preserve">DATA: </w:t>
      </w:r>
      <w:r w:rsidR="000F0529">
        <w:t xml:space="preserve"> 01-03.04.2016.</w:t>
      </w:r>
      <w:r w:rsidR="0068263C">
        <w:t xml:space="preserve"> </w:t>
      </w:r>
    </w:p>
    <w:p w:rsidR="0068263C" w:rsidRDefault="0068263C" w:rsidP="000F0529">
      <w:r>
        <w:t>WAŻNE INFORMACJE:</w:t>
      </w:r>
    </w:p>
    <w:p w:rsidR="0068263C" w:rsidRDefault="0068263C" w:rsidP="000F0529">
      <w:r>
        <w:t>ZAWODNICY MAJĄ SIĘ STAWIĆ NA KONSULTACJI DO GODZINY 13.30.</w:t>
      </w:r>
    </w:p>
    <w:p w:rsidR="0068263C" w:rsidRDefault="0068263C" w:rsidP="0068263C">
      <w:r w:rsidRPr="0068263C">
        <w:t>PROSZ</w:t>
      </w:r>
      <w:r>
        <w:t xml:space="preserve">Ę O ZABRANIE SPRZĘTU </w:t>
      </w:r>
      <w:r w:rsidRPr="0068263C">
        <w:t xml:space="preserve"> TRENINGOWEGO, WAŻNEJ KSIĄŻECZKI ZDROWIA SPORTOWCA. </w:t>
      </w:r>
    </w:p>
    <w:p w:rsidR="0068263C" w:rsidRDefault="0068263C" w:rsidP="0068263C">
      <w:r>
        <w:t>PONIŻEJ</w:t>
      </w:r>
      <w:r w:rsidRPr="0068263C">
        <w:t xml:space="preserve"> WYMIENIONY SKŁAD OSOBOWY PODAWANY JEST </w:t>
      </w:r>
      <w:r>
        <w:t>NA PIERWSZĄ KONSULTACJĘ</w:t>
      </w:r>
      <w:r w:rsidRPr="0068263C">
        <w:t xml:space="preserve"> SZKOLENIOWĄ. </w:t>
      </w:r>
    </w:p>
    <w:p w:rsidR="0068263C" w:rsidRPr="0068263C" w:rsidRDefault="0068263C" w:rsidP="0068263C">
      <w:r w:rsidRPr="0068263C">
        <w:t>W PRZYPADKACH LOSOWYCH PROSZĘ O NATYCHMIASTOWY K</w:t>
      </w:r>
      <w:r>
        <w:t>ONTAKT Z TRENEREM REPREZENTACJI NUMER TELEFONU 793990625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00"/>
        <w:gridCol w:w="1680"/>
        <w:gridCol w:w="2980"/>
      </w:tblGrid>
      <w:tr w:rsidR="00B1110E" w:rsidRPr="00B1110E" w:rsidTr="00B1110E">
        <w:trPr>
          <w:trHeight w:val="645"/>
        </w:trPr>
        <w:tc>
          <w:tcPr>
            <w:tcW w:w="2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URODZENIA   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KLUB - MIEJSCOWOŚĆ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KUPIEC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MATEUSZ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SMUKS ORZESZE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CZYŻOWSKI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JAKUB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BBTS BIELSKO BIAŁA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KOSATKA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HUBERT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BBTS BIELSKO BIAŁA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BUDZIOCH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BENIAMIN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BBTS BIELSKO BIAŁA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PAPROTNY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GRZEGORZ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SK JSW KOKS RADLIN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FIJAŁKOWSKI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ARKADIUSZ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UKS OLIMPIA KATOWICE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SKALEC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PATRYK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UKS OLIMPIA KATOWICE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KONIECZNY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KAMIL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KS AZS RAFAKO RACIBÓRZ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MARKIEWICZ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WIKTOR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EXACT SYSTEM NORWID CZĘSTOCHOWA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SZCZYGIEŁ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PRZEMYSŁAW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EXACT SYSTEM NORWID CZĘSTOCHOWA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KORZEC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JAKUB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EXACT SYSTEM NORWID CZĘSTOCHOWA</w:t>
            </w:r>
          </w:p>
        </w:tc>
      </w:tr>
      <w:tr w:rsidR="00B1110E" w:rsidRPr="00B1110E" w:rsidTr="00B1110E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KACZMARCZYK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MATEUSZ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0E" w:rsidRPr="00B1110E" w:rsidRDefault="00B1110E" w:rsidP="00B11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TS VOLLEY RYBNIK</w:t>
            </w:r>
          </w:p>
        </w:tc>
      </w:tr>
    </w:tbl>
    <w:p w:rsidR="0068263C" w:rsidRPr="0068263C" w:rsidRDefault="0068263C" w:rsidP="0068263C"/>
    <w:p w:rsidR="0068263C" w:rsidRPr="0068263C" w:rsidRDefault="0068263C" w:rsidP="0068263C"/>
    <w:p w:rsidR="0068263C" w:rsidRDefault="0068263C" w:rsidP="000F0529"/>
    <w:p w:rsidR="0068263C" w:rsidRDefault="0068263C" w:rsidP="000F0529"/>
    <w:p w:rsidR="000F0529" w:rsidRDefault="000F0529" w:rsidP="000F0529"/>
    <w:sectPr w:rsidR="000F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9"/>
    <w:rsid w:val="000F0529"/>
    <w:rsid w:val="00121A78"/>
    <w:rsid w:val="00671BE5"/>
    <w:rsid w:val="0068263C"/>
    <w:rsid w:val="007A22A0"/>
    <w:rsid w:val="00B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iZytkownik</dc:creator>
  <cp:keywords/>
  <dc:description/>
  <cp:lastModifiedBy>Czerkies</cp:lastModifiedBy>
  <cp:revision>2</cp:revision>
  <dcterms:created xsi:type="dcterms:W3CDTF">2016-03-07T10:20:00Z</dcterms:created>
  <dcterms:modified xsi:type="dcterms:W3CDTF">2016-03-07T10:20:00Z</dcterms:modified>
</cp:coreProperties>
</file>