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6" w:rsidRDefault="00FB0504">
      <w:proofErr w:type="spellStart"/>
      <w:r>
        <w:t>Minisiatkówka</w:t>
      </w:r>
      <w:proofErr w:type="spellEnd"/>
      <w:r>
        <w:t xml:space="preserve">-czwórki  </w:t>
      </w:r>
      <w:proofErr w:type="spellStart"/>
      <w:r>
        <w:t>chłopców.Harmonogram</w:t>
      </w:r>
      <w:proofErr w:type="spellEnd"/>
      <w:r>
        <w:t xml:space="preserve">  rozgrywek.</w:t>
      </w:r>
    </w:p>
    <w:p w:rsidR="00FB0504" w:rsidRDefault="00FB0504">
      <w:r>
        <w:t xml:space="preserve">I  etap.6 </w:t>
      </w:r>
      <w:proofErr w:type="spellStart"/>
      <w:r>
        <w:t>grup.Dwa</w:t>
      </w:r>
      <w:proofErr w:type="spellEnd"/>
      <w:r>
        <w:t xml:space="preserve">  turnieje.</w:t>
      </w:r>
    </w:p>
    <w:p w:rsidR="00FB0504" w:rsidRDefault="00FB0504">
      <w:r>
        <w:t>1 gr. 1.Jastrz I.  2.SMUKS II.  3.Radlin II.  4.Mysł  I .  5.Banim I.</w:t>
      </w:r>
    </w:p>
    <w:p w:rsidR="00FB0504" w:rsidRDefault="00FB0504">
      <w:r>
        <w:t>2 gr. 1.SMUKS I.  2.Radlin I.   3.Pyskow.  4.Mysl  II.   5.Jastrz  II.</w:t>
      </w:r>
    </w:p>
    <w:p w:rsidR="00FB0504" w:rsidRDefault="00FB0504">
      <w:r>
        <w:t xml:space="preserve">3 gr. 1.Sikret  I.  2.Tychy II.  </w:t>
      </w:r>
      <w:r w:rsidRPr="00FB0504">
        <w:rPr>
          <w:lang w:val="en-US"/>
        </w:rPr>
        <w:t xml:space="preserve">3.Exact  II.  </w:t>
      </w:r>
      <w:r w:rsidRPr="00FB0504">
        <w:t>4.DOSS    5.Mikoł III. 6.Banim II.</w:t>
      </w:r>
    </w:p>
    <w:p w:rsidR="00FB0504" w:rsidRDefault="00FB0504">
      <w:r>
        <w:t>4 gr. 1.Płom I . 2.M-Voll  I.   3.Sikret  II.  4.Mikoł  II.  5.Jaworz  III.</w:t>
      </w:r>
    </w:p>
    <w:p w:rsidR="00FB0504" w:rsidRDefault="00FB0504">
      <w:r w:rsidRPr="00A4421C">
        <w:rPr>
          <w:lang w:val="en-US"/>
        </w:rPr>
        <w:t>5 gr.  1.</w:t>
      </w:r>
      <w:r w:rsidR="00A4421C" w:rsidRPr="00A4421C">
        <w:rPr>
          <w:lang w:val="en-US"/>
        </w:rPr>
        <w:t xml:space="preserve">Exact  I.  </w:t>
      </w:r>
      <w:r w:rsidR="00A4421C" w:rsidRPr="00A4421C">
        <w:t>2.M-Voll  II.  3.Jaworz  II.  4.</w:t>
      </w:r>
      <w:r w:rsidR="00A4421C">
        <w:t>Tychy  I.  5.Sikret  III.</w:t>
      </w:r>
    </w:p>
    <w:p w:rsidR="00A4421C" w:rsidRDefault="00A4421C">
      <w:r>
        <w:t>6 gr .  1.Mikoł  I.  2.LKPS  Bor.  3.Płom  II.  4.Tychy  III.  5.Jaworz  I.</w:t>
      </w:r>
    </w:p>
    <w:p w:rsidR="00A4421C" w:rsidRDefault="00A4421C">
      <w:r>
        <w:t>AWANS</w:t>
      </w:r>
      <w:r w:rsidR="001705E4">
        <w:t>-m</w:t>
      </w:r>
      <w:r>
        <w:t>.1-4m.</w:t>
      </w:r>
    </w:p>
    <w:p w:rsidR="00A4421C" w:rsidRDefault="00A4421C">
      <w:r>
        <w:t>II  ETAP.6  grup.2 turnieje</w:t>
      </w:r>
    </w:p>
    <w:p w:rsidR="00A4421C" w:rsidRDefault="00A4421C">
      <w:r>
        <w:t>7 gr.   1.1m.gr.1.    2.2m.gr.2.      3.3m.gr.1.     4.4m.gr.2.</w:t>
      </w:r>
    </w:p>
    <w:p w:rsidR="004C741D" w:rsidRDefault="00A4421C">
      <w:r>
        <w:t>8 gr.   1.1m.gr.2.    2.2m.gr.1.       3.3m.gr.2.    4.4m.gr.1.</w:t>
      </w:r>
    </w:p>
    <w:p w:rsidR="004C741D" w:rsidRDefault="004C741D">
      <w:r>
        <w:t>9 gr.   1.1m.gr.3.    2.2m.gr.4.       3.3m.gr.5.     4.4m.gr.6.</w:t>
      </w:r>
    </w:p>
    <w:p w:rsidR="00A4421C" w:rsidRDefault="004C741D">
      <w:r>
        <w:t xml:space="preserve">10 gr. 1.1m.gr.4.    2.2m.gr.5.       3.3m.gr.6.     4.4m.gr.3. </w:t>
      </w:r>
      <w:r w:rsidR="00A4421C">
        <w:t xml:space="preserve"> </w:t>
      </w:r>
    </w:p>
    <w:p w:rsidR="004C741D" w:rsidRDefault="004C741D">
      <w:r>
        <w:t>11 gr. 1.1m.gr.5.    2.2m.gr.6.       3.3 m.gr.3.     4.4m.gr.4.</w:t>
      </w:r>
    </w:p>
    <w:p w:rsidR="004C741D" w:rsidRDefault="004C741D">
      <w:r>
        <w:t>12 gr. 1.1m.gr.6.     2.2m.gr.3.      3.3m.gr.4.      4.4m.gr.5.</w:t>
      </w:r>
    </w:p>
    <w:p w:rsidR="004C741D" w:rsidRDefault="004C741D">
      <w:r>
        <w:t>AWANS</w:t>
      </w:r>
      <w:r w:rsidR="001705E4">
        <w:t xml:space="preserve">  m.1-2.m.</w:t>
      </w:r>
    </w:p>
    <w:p w:rsidR="004C741D" w:rsidRDefault="004C741D">
      <w:r>
        <w:t xml:space="preserve">III  </w:t>
      </w:r>
      <w:proofErr w:type="spellStart"/>
      <w:r>
        <w:t>ETAP.Jeden</w:t>
      </w:r>
      <w:proofErr w:type="spellEnd"/>
      <w:r>
        <w:t xml:space="preserve"> turniej</w:t>
      </w:r>
      <w:r w:rsidR="001705E4">
        <w:t xml:space="preserve"> </w:t>
      </w:r>
      <w:r>
        <w:t xml:space="preserve"> podwójny. </w:t>
      </w:r>
    </w:p>
    <w:p w:rsidR="001705E4" w:rsidRDefault="001705E4">
      <w:r>
        <w:t>13 gr.   1..1m.gr.7.        2.2m.gr.10.      3.2m.gr.12.</w:t>
      </w:r>
    </w:p>
    <w:p w:rsidR="001705E4" w:rsidRDefault="001705E4">
      <w:r>
        <w:t>14 gr.    1.1m.gr.8.        2.1m.gr.11.       3.2m.gr.9.</w:t>
      </w:r>
    </w:p>
    <w:p w:rsidR="001705E4" w:rsidRDefault="001705E4">
      <w:r>
        <w:t>15 gr.    1.1m.gr.9.        2.2m.gr.7.          3.2m.gr.11.</w:t>
      </w:r>
    </w:p>
    <w:p w:rsidR="001705E4" w:rsidRDefault="001705E4">
      <w:r>
        <w:t>16 gr.    1.1m.gr.10.      2.1m.gr.12.        3.2m.gr.8.</w:t>
      </w:r>
    </w:p>
    <w:p w:rsidR="001705E4" w:rsidRDefault="001705E4">
      <w:r>
        <w:t>AWANS-1-2m.</w:t>
      </w:r>
    </w:p>
    <w:p w:rsidR="001705E4" w:rsidRDefault="001705E4">
      <w:r>
        <w:t>Finał  wojewódzki:25.05.2014.Mikołów.</w:t>
      </w:r>
    </w:p>
    <w:p w:rsidR="001705E4" w:rsidRDefault="001705E4">
      <w:proofErr w:type="spellStart"/>
      <w:r>
        <w:t>Grupa”A</w:t>
      </w:r>
      <w:proofErr w:type="spellEnd"/>
      <w:r>
        <w:t>” 1.1m.gr.13   2.2m.gr.14.    3.1m.gr.15.   4.2m.gr.16.</w:t>
      </w:r>
    </w:p>
    <w:p w:rsidR="001705E4" w:rsidRPr="00A4421C" w:rsidRDefault="001705E4">
      <w:proofErr w:type="spellStart"/>
      <w:r>
        <w:t>Grupa”B</w:t>
      </w:r>
      <w:proofErr w:type="spellEnd"/>
      <w:r>
        <w:t>”  1.1m.gr.</w:t>
      </w:r>
      <w:r w:rsidR="00195F75">
        <w:t>14. 2.2m.gr.13.     3.1m.gr.16.  4.2m.gr.15.</w:t>
      </w:r>
    </w:p>
    <w:sectPr w:rsidR="001705E4" w:rsidRPr="00A4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4"/>
    <w:rsid w:val="001705E4"/>
    <w:rsid w:val="00195F75"/>
    <w:rsid w:val="001F53B6"/>
    <w:rsid w:val="004C741D"/>
    <w:rsid w:val="00A4421C"/>
    <w:rsid w:val="00F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Cieślik</dc:creator>
  <cp:keywords/>
  <dc:description/>
  <cp:lastModifiedBy/>
  <cp:revision>1</cp:revision>
  <dcterms:created xsi:type="dcterms:W3CDTF">2014-02-17T20:50:00Z</dcterms:created>
</cp:coreProperties>
</file>