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4B" w:rsidRDefault="00583D2F">
      <w:r>
        <w:t>System  rozgrywek  DWÓJKI CHŁOPCÓW  2013</w:t>
      </w:r>
    </w:p>
    <w:p w:rsidR="00583D2F" w:rsidRDefault="00583D2F">
      <w:r>
        <w:t xml:space="preserve">I  ETAP.10  grup/ z podziałem terytorialnym/.2 </w:t>
      </w:r>
      <w:proofErr w:type="spellStart"/>
      <w:r>
        <w:t>turnieje.Odpada</w:t>
      </w:r>
      <w:proofErr w:type="spellEnd"/>
      <w:r>
        <w:t xml:space="preserve"> ostatni zespół z każdej grupy.</w:t>
      </w:r>
    </w:p>
    <w:p w:rsidR="00583D2F" w:rsidRDefault="00583D2F">
      <w:r>
        <w:t>II  ETAP.10  grup/podział  terytorialny.</w:t>
      </w:r>
      <w:r w:rsidR="007B1539">
        <w:t xml:space="preserve"> 2  </w:t>
      </w:r>
      <w:proofErr w:type="spellStart"/>
      <w:r w:rsidR="007B1539">
        <w:t>turnieje.Awans</w:t>
      </w:r>
      <w:proofErr w:type="spellEnd"/>
      <w:r w:rsidR="007B1539">
        <w:t xml:space="preserve">  1 i 2  miejsce   w  grupie.                                            </w:t>
      </w:r>
      <w:r>
        <w:t>Gr.11. 1.1m.gr 1,  2.2m.gr.2,  3.3m.gr.3,  4.4m.gr.4,</w:t>
      </w:r>
    </w:p>
    <w:p w:rsidR="00583D2F" w:rsidRDefault="00583D2F">
      <w:r>
        <w:t>Gr.12.  1.1m.gr.2,  2.2m.gr.4,  3.2m.gr.3,  4.4m.gr.1,</w:t>
      </w:r>
    </w:p>
    <w:p w:rsidR="00583D2F" w:rsidRDefault="00583D2F">
      <w:r>
        <w:t>Gr.13.   1.1m.gr.3,  2.3m.gr.1,  3.4m.gr.2,  4.4m.gr.4,</w:t>
      </w:r>
    </w:p>
    <w:p w:rsidR="00583D2F" w:rsidRDefault="00583D2F">
      <w:pPr>
        <w:pBdr>
          <w:bottom w:val="single" w:sz="6" w:space="1" w:color="auto"/>
        </w:pBdr>
      </w:pPr>
      <w:r>
        <w:t>Gr.14.   1.</w:t>
      </w:r>
      <w:r w:rsidR="00AC2583">
        <w:t>1m.gr.4,  2.2m.gr.1,  3.3m.gr.2,   4.4m.gr.3,</w:t>
      </w:r>
    </w:p>
    <w:p w:rsidR="00AC2583" w:rsidRDefault="00AC2583">
      <w:r>
        <w:t>Gr.15.    1.1m.gr.5,   2.2m.gr.6,   3.3m.gr.8,   4.4m.gr.9,</w:t>
      </w:r>
    </w:p>
    <w:p w:rsidR="00AC2583" w:rsidRDefault="00AC2583">
      <w:r>
        <w:t>Gr.16.     1.1m.gr.6,   2.2m.gr.7   3.3m.gr.10,   4.4m.gr.8,</w:t>
      </w:r>
    </w:p>
    <w:p w:rsidR="00AC2583" w:rsidRDefault="00AC2583">
      <w:r>
        <w:t>Gr.17.     1.1m.gr.7,   2.2m.gr.9,   3.2m.gr.8,     4. 4m.gr.6,</w:t>
      </w:r>
    </w:p>
    <w:p w:rsidR="00AC2583" w:rsidRDefault="00AC2583">
      <w:r>
        <w:t>Gr.18.     1.1m.gr.8,   2.</w:t>
      </w:r>
      <w:r w:rsidR="007B1539">
        <w:t>2m.gr.5,   3.3m.gr.9,     4.4m.gr.10,</w:t>
      </w:r>
    </w:p>
    <w:p w:rsidR="007B1539" w:rsidRDefault="007B1539">
      <w:r>
        <w:t>Gr.19.      1.1m.gr.9,   2.2m.gr.10,   3.3m.gr.6,   4.4m.gr..5,</w:t>
      </w:r>
    </w:p>
    <w:p w:rsidR="007B1539" w:rsidRDefault="007B1539">
      <w:r>
        <w:t>Gr.20.      1.1 m.gr.10,   2.2m.gr.9,   3.3m.gr.7,   4.4m.gr.7,</w:t>
      </w:r>
    </w:p>
    <w:p w:rsidR="007B1539" w:rsidRDefault="007B1539"/>
    <w:p w:rsidR="007B1539" w:rsidRDefault="007B1539">
      <w:r>
        <w:t xml:space="preserve">III  ETAP.6   </w:t>
      </w:r>
      <w:proofErr w:type="spellStart"/>
      <w:r>
        <w:t>grup.Podział</w:t>
      </w:r>
      <w:proofErr w:type="spellEnd"/>
      <w:r>
        <w:t xml:space="preserve">  terytorialny.2  </w:t>
      </w:r>
      <w:proofErr w:type="spellStart"/>
      <w:r>
        <w:t>turnieje.Awans</w:t>
      </w:r>
      <w:proofErr w:type="spellEnd"/>
      <w:r>
        <w:t xml:space="preserve">  1 i 2 miejsce  w grupie.</w:t>
      </w:r>
    </w:p>
    <w:p w:rsidR="007B1539" w:rsidRDefault="007B1539">
      <w:r>
        <w:t>Gr.21.      1.1m.gr.11,   2.2m.gr.12,    3.1m.gr.14,   4.</w:t>
      </w:r>
      <w:r w:rsidR="0060423B">
        <w:t>2m.gr.13,</w:t>
      </w:r>
    </w:p>
    <w:p w:rsidR="0060423B" w:rsidRDefault="0060423B">
      <w:pPr>
        <w:pBdr>
          <w:bottom w:val="single" w:sz="6" w:space="1" w:color="auto"/>
        </w:pBdr>
      </w:pPr>
      <w:r>
        <w:t>Gr.22.      1.1m.gr.12,   2.2m.gr.11,   3.1m.gr.13,    4.2m.gr.14,</w:t>
      </w:r>
    </w:p>
    <w:p w:rsidR="0060423B" w:rsidRDefault="0060423B">
      <w:r>
        <w:t>Gr.23.      1.1m.gr.15,   2.2m.gr.18,    3.2m.gr.16,</w:t>
      </w:r>
    </w:p>
    <w:p w:rsidR="0060423B" w:rsidRDefault="0060423B" w:rsidP="0060423B">
      <w:r>
        <w:t>Gr.24.       1.1m.gr.16,     2.2m.gr.17,   3.1m.gr.20,</w:t>
      </w:r>
    </w:p>
    <w:p w:rsidR="003446DE" w:rsidRDefault="0060423B" w:rsidP="0060423B">
      <w:r>
        <w:t>Gr.25.        1.1m.gr.17,   2.2m.gr.15,    3.2m.gr.19,</w:t>
      </w:r>
    </w:p>
    <w:p w:rsidR="003446DE" w:rsidRDefault="003446DE" w:rsidP="0060423B">
      <w:r>
        <w:t>Gr.26.         1.1m.gr.18,   2.2m.gr.20,    3.1m.gr.19,</w:t>
      </w:r>
    </w:p>
    <w:p w:rsidR="003446DE" w:rsidRDefault="003446DE" w:rsidP="0060423B"/>
    <w:p w:rsidR="0060423B" w:rsidRDefault="003446DE" w:rsidP="0060423B">
      <w:r>
        <w:t xml:space="preserve">IV  ETAP.12  </w:t>
      </w:r>
      <w:proofErr w:type="spellStart"/>
      <w:r>
        <w:t>drużyn,podzielonych</w:t>
      </w:r>
      <w:proofErr w:type="spellEnd"/>
      <w:r>
        <w:t xml:space="preserve">  na 4 grupy</w:t>
      </w:r>
      <w:r w:rsidR="0060423B">
        <w:t xml:space="preserve"> </w:t>
      </w:r>
      <w:r>
        <w:t>.</w:t>
      </w:r>
      <w:r w:rsidR="00107102">
        <w:t>2 turnieje.</w:t>
      </w:r>
      <w:r>
        <w:t>Awans  1</w:t>
      </w:r>
      <w:r w:rsidR="00107102">
        <w:t>i</w:t>
      </w:r>
      <w:r>
        <w:t xml:space="preserve"> 2  miejsce , do finału wojewódzkiego.</w:t>
      </w:r>
    </w:p>
    <w:p w:rsidR="003446DE" w:rsidRDefault="003446DE" w:rsidP="0060423B">
      <w:r>
        <w:t>Gr.27.         1.1m.gr.21,   2.2m.gr.23,   3.1m.gr.25.</w:t>
      </w:r>
    </w:p>
    <w:p w:rsidR="003446DE" w:rsidRDefault="003446DE" w:rsidP="0060423B">
      <w:r>
        <w:t>Gr.28.          1.1m.gr.23,   2.2m.gr.21,   3.1m.gr.26,</w:t>
      </w:r>
    </w:p>
    <w:p w:rsidR="003446DE" w:rsidRDefault="003446DE" w:rsidP="0060423B">
      <w:r>
        <w:t>Gr.29.          1.1m.gr.22,   2.2m.gr.24,   3.2m.gr.25,</w:t>
      </w:r>
    </w:p>
    <w:p w:rsidR="003446DE" w:rsidRDefault="003446DE" w:rsidP="0060423B">
      <w:r>
        <w:t>Gr.30.          1.1m.gr.24,    2.2m.gr.22,   3.2m.gr.26,</w:t>
      </w:r>
    </w:p>
    <w:p w:rsidR="00D3537B" w:rsidRDefault="00D3537B" w:rsidP="0060423B">
      <w:r>
        <w:t xml:space="preserve">Finał </w:t>
      </w:r>
      <w:proofErr w:type="spellStart"/>
      <w:r>
        <w:t>wojewódzki:gr</w:t>
      </w:r>
      <w:proofErr w:type="spellEnd"/>
      <w:r>
        <w:t>.:A” 1.1m.gr.27,   2.2m.gr.28,   3.1m.gr.29,   4.2m.gr.30</w:t>
      </w:r>
    </w:p>
    <w:p w:rsidR="00D3537B" w:rsidRDefault="00D3537B" w:rsidP="0060423B">
      <w:proofErr w:type="spellStart"/>
      <w:r>
        <w:t>Gr.”B</w:t>
      </w:r>
      <w:proofErr w:type="spellEnd"/>
      <w:r>
        <w:t>” 1.1m.gr.28,   2.2m.gr.27,   3.1m.gr.30,   4.2m.gr.29,</w:t>
      </w:r>
    </w:p>
    <w:p w:rsidR="00D3537B" w:rsidRDefault="00D3537B" w:rsidP="0060423B">
      <w:r>
        <w:t>Mistrz  województwa-awans do  MP</w:t>
      </w:r>
    </w:p>
    <w:p w:rsidR="00D3537B" w:rsidRDefault="00D3537B" w:rsidP="0060423B">
      <w:pPr>
        <w:rPr>
          <w:b/>
        </w:rPr>
      </w:pPr>
      <w:r>
        <w:t xml:space="preserve">2 i 3  miejsce  udział w barażach ogólnopolskich/organizator </w:t>
      </w:r>
      <w:r>
        <w:rPr>
          <w:b/>
        </w:rPr>
        <w:t xml:space="preserve"> SZPS K-ce.</w:t>
      </w:r>
    </w:p>
    <w:p w:rsidR="00D3537B" w:rsidRDefault="00D3537B" w:rsidP="0060423B">
      <w:pPr>
        <w:rPr>
          <w:b/>
        </w:rPr>
      </w:pPr>
    </w:p>
    <w:p w:rsidR="00D3537B" w:rsidRDefault="00D3537B" w:rsidP="0060423B">
      <w:pPr>
        <w:rPr>
          <w:b/>
        </w:rPr>
      </w:pPr>
      <w:r>
        <w:rPr>
          <w:b/>
        </w:rPr>
        <w:t>Za zgodność</w:t>
      </w:r>
    </w:p>
    <w:p w:rsidR="00D3537B" w:rsidRPr="00D3537B" w:rsidRDefault="00D3537B" w:rsidP="0060423B">
      <w:pPr>
        <w:rPr>
          <w:b/>
        </w:rPr>
      </w:pPr>
      <w:r>
        <w:rPr>
          <w:b/>
        </w:rPr>
        <w:t>Wiesław  Cieślik</w:t>
      </w:r>
    </w:p>
    <w:p w:rsidR="00D3537B" w:rsidRPr="00D3537B" w:rsidRDefault="00D3537B" w:rsidP="0060423B">
      <w:pPr>
        <w:rPr>
          <w:b/>
        </w:rPr>
      </w:pPr>
    </w:p>
    <w:p w:rsidR="00D3537B" w:rsidRDefault="00D3537B" w:rsidP="0060423B"/>
    <w:p w:rsidR="00D3537B" w:rsidRDefault="00D3537B" w:rsidP="0060423B"/>
    <w:p w:rsidR="00D3537B" w:rsidRPr="0060423B" w:rsidRDefault="00D3537B" w:rsidP="0060423B">
      <w:r>
        <w:t xml:space="preserve">          </w:t>
      </w:r>
    </w:p>
    <w:p w:rsidR="0060423B" w:rsidRPr="0060423B" w:rsidRDefault="0060423B" w:rsidP="0060423B">
      <w:pPr>
        <w:tabs>
          <w:tab w:val="left" w:pos="3420"/>
        </w:tabs>
      </w:pPr>
    </w:p>
    <w:sectPr w:rsidR="0060423B" w:rsidRPr="0060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2F"/>
    <w:rsid w:val="00060C4B"/>
    <w:rsid w:val="00107102"/>
    <w:rsid w:val="003446DE"/>
    <w:rsid w:val="00583D2F"/>
    <w:rsid w:val="0060423B"/>
    <w:rsid w:val="007B1539"/>
    <w:rsid w:val="00AC2583"/>
    <w:rsid w:val="00D3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Cieślik</dc:creator>
  <cp:keywords/>
  <dc:description/>
  <cp:lastModifiedBy/>
  <cp:revision>1</cp:revision>
  <dcterms:created xsi:type="dcterms:W3CDTF">2013-04-05T08:57:00Z</dcterms:created>
</cp:coreProperties>
</file>