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D1" w:rsidRDefault="00863339">
      <w:r>
        <w:t xml:space="preserve">Harmonogram  rozgrywek </w:t>
      </w:r>
      <w:proofErr w:type="spellStart"/>
      <w:r>
        <w:t>minisiatkówki</w:t>
      </w:r>
      <w:proofErr w:type="spellEnd"/>
      <w:r>
        <w:t xml:space="preserve"> 2013-trójki  chłopców.</w:t>
      </w:r>
    </w:p>
    <w:p w:rsidR="00863339" w:rsidRDefault="00863339"/>
    <w:p w:rsidR="00863339" w:rsidRDefault="00863339">
      <w:r>
        <w:t>I  ETAP.9 grup-   1-9./dwa turnieje-odpada ostatni zespół z każdej grupy/.</w:t>
      </w:r>
    </w:p>
    <w:p w:rsidR="00863339" w:rsidRDefault="00863339">
      <w:r>
        <w:t>II  ETAP.9 grup-  10-17.</w:t>
      </w:r>
      <w:r w:rsidR="00430801">
        <w:t>Dwa turnieje.</w:t>
      </w:r>
    </w:p>
    <w:p w:rsidR="00863339" w:rsidRDefault="00863339">
      <w:r>
        <w:t xml:space="preserve">               Grupa 10. 1.1m.gr.1:  2.2m.gr.2:  3.3m.gr.3:  4.4m.gr.4:</w:t>
      </w:r>
    </w:p>
    <w:p w:rsidR="00863339" w:rsidRDefault="00863339">
      <w:r>
        <w:t xml:space="preserve">               Grupa  11. 1.1m.gr.2:  </w:t>
      </w:r>
      <w:r w:rsidR="00A01F97">
        <w:t>2.2m.gr.3:  3.3m.gr.4:  4.3m.gr.1:</w:t>
      </w:r>
    </w:p>
    <w:p w:rsidR="00A01F97" w:rsidRDefault="00A01F97">
      <w:r>
        <w:t xml:space="preserve">               Grupa  12.  1.2m.gr.4:  2.2m.gr.1:  3.3m.gr.2:  4.4m.gr.3:</w:t>
      </w:r>
    </w:p>
    <w:p w:rsidR="00A01F97" w:rsidRDefault="00A01F97">
      <w:pPr>
        <w:pBdr>
          <w:bottom w:val="single" w:sz="6" w:space="1" w:color="auto"/>
        </w:pBdr>
      </w:pPr>
      <w:r>
        <w:t xml:space="preserve">                Grupa 13.  1.1m.gr.4:  2.1m.gr.3:  3.4m.gr.2:  4.4m.gr.1:</w:t>
      </w:r>
      <w:r w:rsidR="00430801">
        <w:t xml:space="preserve">      AWANS  1-2 miejsce.</w:t>
      </w:r>
    </w:p>
    <w:p w:rsidR="00A01F97" w:rsidRDefault="00A01F97">
      <w:r>
        <w:t xml:space="preserve">                Grupa  14.  1.1m.gr.5:  2.2m.gr.6:  3.3m.gr.7:  4.4m.gr.9:  5.3m.gr.8;</w:t>
      </w:r>
    </w:p>
    <w:p w:rsidR="00A01F97" w:rsidRDefault="00A01F97">
      <w:r>
        <w:t xml:space="preserve">                Grupa  15.  1.</w:t>
      </w:r>
      <w:r w:rsidR="00430801">
        <w:t>1m.gr.6:  2.2m.gr.7:  3.4m.gr.8:   4.4m.gr.5:  5.1m.gr.9:</w:t>
      </w:r>
      <w:r>
        <w:t xml:space="preserve"> </w:t>
      </w:r>
    </w:p>
    <w:p w:rsidR="00430801" w:rsidRDefault="00430801">
      <w:r>
        <w:t xml:space="preserve">                 Grupa  16.  1.1m.gr.7:  2.2m.gr.8:  3.3m.gr.9;  4.4m.gr.6:  5.3m.gr.5:</w:t>
      </w:r>
    </w:p>
    <w:p w:rsidR="00430801" w:rsidRDefault="00430801">
      <w:pPr>
        <w:pBdr>
          <w:bottom w:val="single" w:sz="6" w:space="1" w:color="auto"/>
        </w:pBdr>
      </w:pPr>
      <w:r>
        <w:t xml:space="preserve">                 Grupa  17.   1.1m.gr.8:  2.2m.gr.5;  3.3m.gr.6:  4.2m.gr.9;  5.4m.gr.7:  AWANS 1-2 miejsce.</w:t>
      </w:r>
    </w:p>
    <w:p w:rsidR="00CB502A" w:rsidRDefault="00430801">
      <w:r>
        <w:t xml:space="preserve">III ETAP-PÓŁFINAŁ,GRUPY  </w:t>
      </w:r>
      <w:r w:rsidR="00CB502A">
        <w:t>18-21.</w:t>
      </w:r>
    </w:p>
    <w:p w:rsidR="00CB502A" w:rsidRDefault="00CB502A">
      <w:r>
        <w:t xml:space="preserve">                 Grupa  18.  1m.gr.10:  2.2m.gr.12:  3.1m.gr.14:  4.2m.gr.16:</w:t>
      </w:r>
    </w:p>
    <w:p w:rsidR="00CB502A" w:rsidRDefault="00CB502A">
      <w:r>
        <w:t xml:space="preserve">                 Grupa  19.   1m.gr.11:  2.2m.gr.13:  3.1m.gr.15:  4.2m.gr.17:</w:t>
      </w:r>
    </w:p>
    <w:p w:rsidR="00CB502A" w:rsidRDefault="00CB502A">
      <w:r>
        <w:t xml:space="preserve">                 Grupa  20.   1m.gr.12;  2.2m.gr.10:  3.1m.gr.16:  4.2m.gr.14:</w:t>
      </w:r>
    </w:p>
    <w:p w:rsidR="00CB502A" w:rsidRDefault="00CB502A">
      <w:pPr>
        <w:pBdr>
          <w:bottom w:val="single" w:sz="6" w:space="1" w:color="auto"/>
        </w:pBdr>
      </w:pPr>
      <w:r>
        <w:t xml:space="preserve">                  Grupa  21.   1m.gr.13:  2.2m.gr.11:  3.1m.gr.17;  4.2m.gr.15:         AWANS  1-2 miejsce.</w:t>
      </w:r>
    </w:p>
    <w:p w:rsidR="00CB502A" w:rsidRDefault="00CB502A">
      <w:r>
        <w:t>IV  ETAP-FINAŁ/ 8  drużyn  w dwóch  grupach/.</w:t>
      </w:r>
      <w:r w:rsidR="00FA0959">
        <w:t xml:space="preserve"> 25 maja 2013  Mikołów</w:t>
      </w:r>
    </w:p>
    <w:p w:rsidR="00FA0959" w:rsidRDefault="00CB502A">
      <w:r>
        <w:t xml:space="preserve">                  </w:t>
      </w:r>
      <w:proofErr w:type="spellStart"/>
      <w:r>
        <w:t>Grupa”A</w:t>
      </w:r>
      <w:proofErr w:type="spellEnd"/>
      <w:r>
        <w:t>”     1.1m.gr.18:  2.2m.gr.19:  3.1m.gr.20:  4.</w:t>
      </w:r>
      <w:r w:rsidR="00FA0959">
        <w:t>2m.gr.21:</w:t>
      </w:r>
    </w:p>
    <w:p w:rsidR="00FA0959" w:rsidRDefault="00FA0959">
      <w:r>
        <w:t xml:space="preserve">                   </w:t>
      </w:r>
      <w:proofErr w:type="spellStart"/>
      <w:r>
        <w:t>Grupa”B</w:t>
      </w:r>
      <w:proofErr w:type="spellEnd"/>
      <w:r>
        <w:t>”     1.1m.gr.19:  2.2m.gr.18:  3.1m.gr.21:  4.2m.gr.20:</w:t>
      </w:r>
    </w:p>
    <w:p w:rsidR="00430801" w:rsidRDefault="00FA0959">
      <w:r>
        <w:t xml:space="preserve">                   W  grupach-„każdy z każdym” i mecze” na krzyż „1A-2B, </w:t>
      </w:r>
      <w:proofErr w:type="spellStart"/>
      <w:r>
        <w:t>itd</w:t>
      </w:r>
      <w:proofErr w:type="spellEnd"/>
      <w:r>
        <w:t>…</w:t>
      </w:r>
    </w:p>
    <w:p w:rsidR="00FA0959" w:rsidRDefault="00FA0959">
      <w:r>
        <w:t xml:space="preserve">                    1 miejsce-awans do </w:t>
      </w:r>
      <w:proofErr w:type="spellStart"/>
      <w:r>
        <w:t>MP,miejsce</w:t>
      </w:r>
      <w:proofErr w:type="spellEnd"/>
      <w:r>
        <w:t xml:space="preserve"> 2-3,udział w barażach.</w:t>
      </w:r>
    </w:p>
    <w:p w:rsidR="00FA0959" w:rsidRDefault="00FA0959"/>
    <w:p w:rsidR="00FA0959" w:rsidRDefault="00FA0959">
      <w:r>
        <w:t>Za zgodność</w:t>
      </w:r>
    </w:p>
    <w:p w:rsidR="00FA0959" w:rsidRDefault="00FA0959">
      <w:r>
        <w:t>Wiesław Cieślik</w:t>
      </w:r>
    </w:p>
    <w:sectPr w:rsidR="00FA09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339"/>
    <w:rsid w:val="00430801"/>
    <w:rsid w:val="00863339"/>
    <w:rsid w:val="00A01F97"/>
    <w:rsid w:val="00CB502A"/>
    <w:rsid w:val="00DD50D1"/>
    <w:rsid w:val="00FA0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 Cieślik</dc:creator>
  <cp:lastModifiedBy>Wiesław Cieślik</cp:lastModifiedBy>
  <cp:revision>1</cp:revision>
  <dcterms:created xsi:type="dcterms:W3CDTF">2013-02-17T18:49:00Z</dcterms:created>
  <dcterms:modified xsi:type="dcterms:W3CDTF">2013-02-17T19:38:00Z</dcterms:modified>
</cp:coreProperties>
</file>