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A3" w:rsidRDefault="006443A3">
      <w:r>
        <w:t>MINISIATKÓWKA  CZWÓRKI  CHŁOPCOW-PRZEBIEG  ROZGRYWEK</w:t>
      </w:r>
    </w:p>
    <w:p w:rsidR="008D0563" w:rsidRDefault="006443A3">
      <w:r>
        <w:t xml:space="preserve">I  ETAP –VI  </w:t>
      </w:r>
      <w:proofErr w:type="spellStart"/>
      <w:r>
        <w:t>GRUP,czterozespołowe.Dwa</w:t>
      </w:r>
      <w:proofErr w:type="spellEnd"/>
      <w:r>
        <w:t xml:space="preserve"> </w:t>
      </w:r>
      <w:proofErr w:type="spellStart"/>
      <w:r>
        <w:t>turnieje.Listopad</w:t>
      </w:r>
      <w:proofErr w:type="spellEnd"/>
      <w:r>
        <w:t>/</w:t>
      </w:r>
      <w:proofErr w:type="spellStart"/>
      <w:r>
        <w:t>grudzień.Awans</w:t>
      </w:r>
      <w:proofErr w:type="spellEnd"/>
      <w:r>
        <w:t xml:space="preserve"> 1,2,3 miejsce w każdej grupie.</w:t>
      </w:r>
    </w:p>
    <w:p w:rsidR="006443A3" w:rsidRDefault="006443A3">
      <w:r>
        <w:t xml:space="preserve">II ETAP.-VI  </w:t>
      </w:r>
      <w:proofErr w:type="spellStart"/>
      <w:r>
        <w:t>GRUP,</w:t>
      </w:r>
      <w:r w:rsidR="00267C74">
        <w:t>trzyzespołowych.Dwa</w:t>
      </w:r>
      <w:proofErr w:type="spellEnd"/>
      <w:r w:rsidR="00267C74">
        <w:t xml:space="preserve"> turnieje/podwójne !!/styczeń/luty 2013.</w:t>
      </w:r>
    </w:p>
    <w:p w:rsidR="00C21C32" w:rsidRDefault="00C21C32">
      <w:r>
        <w:t>Grupa VII-VIII-IX/w  jednej  miejscowości, grupa X-XI-XII  w  jednej  miejscowości.</w:t>
      </w:r>
    </w:p>
    <w:p w:rsidR="00267C74" w:rsidRDefault="00267C74">
      <w:r>
        <w:t xml:space="preserve">GRUPA VII.1m.grI,2m.gr II,3 </w:t>
      </w:r>
      <w:proofErr w:type="spellStart"/>
      <w:r>
        <w:t>m.grIII</w:t>
      </w:r>
      <w:proofErr w:type="spellEnd"/>
      <w:r>
        <w:t>.</w:t>
      </w:r>
    </w:p>
    <w:p w:rsidR="00267C74" w:rsidRDefault="00267C74">
      <w:r>
        <w:t>GRUPA VIII.1 m.gr II.2 m.gr III.3 m.gr I.</w:t>
      </w:r>
    </w:p>
    <w:p w:rsidR="00267C74" w:rsidRDefault="00267C74">
      <w:r>
        <w:t xml:space="preserve">GRUPA IX.1 m.grIII.2m.gr.I.3 </w:t>
      </w:r>
      <w:proofErr w:type="spellStart"/>
      <w:r>
        <w:t>m.gr.II</w:t>
      </w:r>
      <w:proofErr w:type="spellEnd"/>
      <w:r>
        <w:t>.</w:t>
      </w:r>
    </w:p>
    <w:p w:rsidR="00267C74" w:rsidRDefault="00267C74">
      <w:r>
        <w:t>GRUPA X.1 m.gr.IV.2 m.gr.V.3 m.gr.VI.</w:t>
      </w:r>
    </w:p>
    <w:p w:rsidR="00C21C32" w:rsidRDefault="00C21C32">
      <w:r>
        <w:t xml:space="preserve">GRUPA XI.1 m.gr.V.2 m.gr.VI.3 </w:t>
      </w:r>
      <w:proofErr w:type="spellStart"/>
      <w:r>
        <w:t>m.gr.IV</w:t>
      </w:r>
      <w:proofErr w:type="spellEnd"/>
      <w:r>
        <w:t>.</w:t>
      </w:r>
    </w:p>
    <w:p w:rsidR="00C21C32" w:rsidRDefault="00C21C32">
      <w:r>
        <w:t>GRUPA XII.1 m.gr.VI.2 m.gr.IV.3m.gr.V.        AWANS  1,2 miejsce  z każdej  grupy.</w:t>
      </w:r>
    </w:p>
    <w:p w:rsidR="00C21C32" w:rsidRDefault="00C21C32">
      <w:r>
        <w:t>III  ETAP/PÓŁFINALY/cztery grupy/Dwa turnieje</w:t>
      </w:r>
      <w:r w:rsidR="00824CDD">
        <w:t xml:space="preserve"> podwójne</w:t>
      </w:r>
      <w:r>
        <w:t>-marzec/</w:t>
      </w:r>
      <w:proofErr w:type="spellStart"/>
      <w:r>
        <w:t>kwiecień</w:t>
      </w:r>
      <w:r w:rsidR="00824CDD">
        <w:t>.Katowice</w:t>
      </w:r>
      <w:proofErr w:type="spellEnd"/>
    </w:p>
    <w:p w:rsidR="00824CDD" w:rsidRDefault="00824CDD">
      <w:r>
        <w:t xml:space="preserve">GRUPA XIII.1 m.gr.VII.2 m.gr.IX.1 </w:t>
      </w:r>
      <w:proofErr w:type="spellStart"/>
      <w:r>
        <w:t>m.gr.XI</w:t>
      </w:r>
      <w:proofErr w:type="spellEnd"/>
      <w:r>
        <w:t>.</w:t>
      </w:r>
    </w:p>
    <w:p w:rsidR="00824CDD" w:rsidRDefault="00824CDD">
      <w:r>
        <w:t xml:space="preserve">GRUPA XIV.1 mgr.VIII.2 m.gr.X.2 </w:t>
      </w:r>
      <w:proofErr w:type="spellStart"/>
      <w:r>
        <w:t>m.gr.XII</w:t>
      </w:r>
      <w:proofErr w:type="spellEnd"/>
      <w:r>
        <w:t>.</w:t>
      </w:r>
    </w:p>
    <w:p w:rsidR="00824CDD" w:rsidRDefault="00824CDD">
      <w:r>
        <w:t xml:space="preserve">GRUPA  XV.1 mgr.IX.2 m.gr.VII.1 </w:t>
      </w:r>
      <w:proofErr w:type="spellStart"/>
      <w:r>
        <w:t>m.gr.XII</w:t>
      </w:r>
      <w:proofErr w:type="spellEnd"/>
      <w:r>
        <w:t>.</w:t>
      </w:r>
    </w:p>
    <w:p w:rsidR="00824CDD" w:rsidRDefault="00824CDD">
      <w:r>
        <w:t xml:space="preserve">Grupa  XVI.1 m.gr.X.2 m.gr.XI.2 </w:t>
      </w:r>
      <w:proofErr w:type="spellStart"/>
      <w:r>
        <w:t>m.gr.VIII</w:t>
      </w:r>
      <w:proofErr w:type="spellEnd"/>
      <w:r>
        <w:t>.  AWANS  1,2  MIEJSCE</w:t>
      </w:r>
    </w:p>
    <w:p w:rsidR="00824CDD" w:rsidRDefault="00824CDD">
      <w:r>
        <w:t>IV  ETAP.FINAŁ 26  maja 2013/niedziela/</w:t>
      </w:r>
      <w:proofErr w:type="spellStart"/>
      <w:r>
        <w:t>Mikołow.JEDEN</w:t>
      </w:r>
      <w:proofErr w:type="spellEnd"/>
      <w:r>
        <w:t xml:space="preserve">  turniej  wg  podziału:</w:t>
      </w:r>
    </w:p>
    <w:p w:rsidR="00824CDD" w:rsidRDefault="00824CDD">
      <w:r>
        <w:t>GRUPA”A” 1. 1m.gr.XIII.  2.</w:t>
      </w:r>
      <w:r w:rsidR="009314F1">
        <w:t xml:space="preserve"> 2m.gr.XIV.  3. 1 </w:t>
      </w:r>
      <w:proofErr w:type="spellStart"/>
      <w:r w:rsidR="009314F1">
        <w:t>m.gr.XV</w:t>
      </w:r>
      <w:proofErr w:type="spellEnd"/>
      <w:r w:rsidR="009314F1">
        <w:t xml:space="preserve">.  4.2 </w:t>
      </w:r>
      <w:proofErr w:type="spellStart"/>
      <w:r w:rsidR="009314F1">
        <w:t>m.gr.XVI</w:t>
      </w:r>
      <w:proofErr w:type="spellEnd"/>
      <w:r w:rsidR="009314F1">
        <w:t>.</w:t>
      </w:r>
    </w:p>
    <w:p w:rsidR="009314F1" w:rsidRDefault="009314F1">
      <w:r>
        <w:t xml:space="preserve">GRUPA”B” 1.  1.m.gr.XIV.   2. 2 </w:t>
      </w:r>
      <w:proofErr w:type="spellStart"/>
      <w:r>
        <w:t>m.gr.XIII</w:t>
      </w:r>
      <w:proofErr w:type="spellEnd"/>
      <w:r>
        <w:t xml:space="preserve">.  . 3. 1 </w:t>
      </w:r>
      <w:proofErr w:type="spellStart"/>
      <w:r>
        <w:t>m.gr.XVI</w:t>
      </w:r>
      <w:proofErr w:type="spellEnd"/>
      <w:r>
        <w:t>.   4. 2m.gr.XV.</w:t>
      </w:r>
    </w:p>
    <w:p w:rsidR="009314F1" w:rsidRDefault="009314F1">
      <w:r>
        <w:t>AWANS  do  finałów  MP.30.06.-01.07.2013  jeden  zespół,</w:t>
      </w:r>
    </w:p>
    <w:p w:rsidR="009314F1" w:rsidRDefault="009314F1">
      <w:r>
        <w:t>Miejsce -1i 2 gie</w:t>
      </w:r>
      <w:r>
        <w:tab/>
        <w:t xml:space="preserve">  rozegrają  turniej  </w:t>
      </w:r>
      <w:proofErr w:type="spellStart"/>
      <w:r>
        <w:t>barażowy.Katowice</w:t>
      </w:r>
      <w:proofErr w:type="spellEnd"/>
      <w:r>
        <w:t xml:space="preserve">  11-12.05.2013</w:t>
      </w:r>
    </w:p>
    <w:sectPr w:rsidR="0093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A3"/>
    <w:rsid w:val="00267C74"/>
    <w:rsid w:val="006443A3"/>
    <w:rsid w:val="00824CDD"/>
    <w:rsid w:val="008D0563"/>
    <w:rsid w:val="009314F1"/>
    <w:rsid w:val="00C2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Cieślik</dc:creator>
  <cp:lastModifiedBy>Wiesław Cieślik</cp:lastModifiedBy>
  <cp:revision>1</cp:revision>
  <dcterms:created xsi:type="dcterms:W3CDTF">2012-11-22T19:43:00Z</dcterms:created>
  <dcterms:modified xsi:type="dcterms:W3CDTF">2012-11-22T20:32:00Z</dcterms:modified>
</cp:coreProperties>
</file>