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B" w:rsidRDefault="00B67CF1">
      <w:r>
        <w:t>Spore zainter</w:t>
      </w:r>
      <w:r w:rsidR="00D12446">
        <w:t>esowanie turniejem w Pszczynie</w:t>
      </w:r>
    </w:p>
    <w:p w:rsidR="00B67CF1" w:rsidRDefault="00B67CF1" w:rsidP="00D12446">
      <w:pPr>
        <w:jc w:val="both"/>
      </w:pPr>
      <w:r>
        <w:t>Organizatorzy Plaża Open biorąc pod uwagę spore zainteresowanie uczestników oraz godziny pracy wielu „Plażowiczów” postanowili przesunąć rozpoczęcie inauguracyjnego turnieju w Pszczynie na godzinę 14</w:t>
      </w:r>
      <w:r w:rsidR="00D12446">
        <w:t>:00</w:t>
      </w:r>
      <w:r>
        <w:t>. Wiele osób pracujących w dni powszednie miałoby wielki problem z dotarciem na czas, jeśli pierwszy turniej Plaży zdecydowalibyśmy się rozpocząć powiedzmy o godzinie 10</w:t>
      </w:r>
      <w:r w:rsidR="00D12446">
        <w:t>:00</w:t>
      </w:r>
      <w:r>
        <w:t xml:space="preserve"> czy 11</w:t>
      </w:r>
      <w:r w:rsidR="00D12446">
        <w:t>:00</w:t>
      </w:r>
      <w:r>
        <w:t xml:space="preserve">. </w:t>
      </w:r>
      <w:r w:rsidR="00D12446">
        <w:t>„</w:t>
      </w:r>
      <w:r>
        <w:t>Dla nas bardzo ważna j</w:t>
      </w:r>
      <w:r w:rsidR="00D12446">
        <w:t>est możliwe jak najwyższa frekwencja zawodników</w:t>
      </w:r>
      <w:r>
        <w:t>, bo przecież o to w tej całej zabawie chodzi</w:t>
      </w:r>
      <w:r w:rsidR="00D12446">
        <w:t>,</w:t>
      </w:r>
      <w:r>
        <w:t xml:space="preserve"> aby na pszczyńskim rynku pojawiło się jak najwięcej </w:t>
      </w:r>
      <w:r w:rsidR="00D12446">
        <w:t>Plażowiczów</w:t>
      </w:r>
      <w:r>
        <w:t xml:space="preserve"> chcących grać razem z nami</w:t>
      </w:r>
      <w:r w:rsidR="00D12446">
        <w:t xml:space="preserve">” </w:t>
      </w:r>
      <w:r>
        <w:t xml:space="preserve">- wyjaśnia Marcin Strządała Dyrektor Projektu Plaża Open 2012. </w:t>
      </w:r>
    </w:p>
    <w:p w:rsidR="00B67CF1" w:rsidRDefault="00B67CF1">
      <w:r>
        <w:t xml:space="preserve">Oficjalna koszulka turnieju w Pszczynie zaprezentowana! </w:t>
      </w:r>
    </w:p>
    <w:p w:rsidR="00B67CF1" w:rsidRDefault="00B67CF1" w:rsidP="00D12446">
      <w:pPr>
        <w:jc w:val="both"/>
      </w:pPr>
      <w:r>
        <w:t>Plaża Open z roku na rok staje się coraz większą, ogólnopolską imprezą</w:t>
      </w:r>
      <w:r w:rsidR="00D12446">
        <w:t>. O</w:t>
      </w:r>
      <w:r>
        <w:t xml:space="preserve">prócz większego budżetu, medialnego rozgłosu czy kolejnych gwiazd wspierających organizatorów podczas Plaży Open w 2012 roku pojawią się także zdecydowanie lepsze koszulki. </w:t>
      </w:r>
      <w:r w:rsidR="001A2354">
        <w:t>W tym roku koszulki, w których występować będą zawodnicy oraz zawodniczki podczas każdego z sześciu turniejów wykonane będą ze zdecydowanie lepszego materiału niż w zeszłym roku. Na przodzie koszulek główn</w:t>
      </w:r>
      <w:r w:rsidR="00D12446">
        <w:t>ie miejsce zajmie logo Pszczyny, p</w:t>
      </w:r>
      <w:r w:rsidR="001A2354">
        <w:t>onad nim umieszczony został l</w:t>
      </w:r>
      <w:r w:rsidR="00D12446">
        <w:t>ogotyp Polskiej Siatkówki, Plaży</w:t>
      </w:r>
      <w:r w:rsidR="001A2354">
        <w:t xml:space="preserve"> Open oraz fundacji Kropla Życia. </w:t>
      </w:r>
    </w:p>
    <w:p w:rsidR="001A2354" w:rsidRDefault="001A2354">
      <w:r>
        <w:t xml:space="preserve">Nie samą siatkówką Plaża Open stoi. </w:t>
      </w:r>
    </w:p>
    <w:p w:rsidR="001A2354" w:rsidRDefault="001A2354" w:rsidP="00D12446">
      <w:pPr>
        <w:jc w:val="both"/>
      </w:pPr>
      <w:r>
        <w:t xml:space="preserve">Podczas turnieju w Pszczynie oprócz </w:t>
      </w:r>
      <w:r w:rsidR="00F67B73">
        <w:t>zmagań czysto siatkarskich kibice będą mogli również poznać m.in. historię polskiej siatkówki. Organizatorzy dla najmłodszych „Plażowiczów” przygotowali także strefę animacji, w której dzieci przeżyją wiele wspania</w:t>
      </w:r>
      <w:r w:rsidR="00D12446">
        <w:t>łych przygód i na pewno na długo</w:t>
      </w:r>
      <w:r w:rsidR="00F67B73">
        <w:t xml:space="preserve"> nie zapomną turnieju w Pszczynie. Oprócz wspomnianych atrakcji na zgromadzonych gości czeka także znakomita kabaretowa osobistość, którą znają i kochają Polacy od południa przez północ od zachodu po wchód. Zwieńczeniem turnieju będzie występ jednego z topowych polskich zespołów. Zapraszamy do Pszczyny</w:t>
      </w:r>
      <w:r w:rsidR="00D12446">
        <w:t xml:space="preserve"> w dniach 1-3 czerwca</w:t>
      </w:r>
      <w:bookmarkStart w:id="0" w:name="_GoBack"/>
      <w:bookmarkEnd w:id="0"/>
      <w:r w:rsidR="00F67B73">
        <w:t>! Będzie się działo!</w:t>
      </w:r>
    </w:p>
    <w:p w:rsidR="00F67B73" w:rsidRDefault="00F67B73"/>
    <w:sectPr w:rsidR="00F6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1A2354"/>
    <w:rsid w:val="0049393B"/>
    <w:rsid w:val="00A85BE4"/>
    <w:rsid w:val="00B67CF1"/>
    <w:rsid w:val="00D12446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Bąk</dc:creator>
  <cp:keywords/>
  <dc:description/>
  <cp:lastModifiedBy>ania16</cp:lastModifiedBy>
  <cp:revision>4</cp:revision>
  <dcterms:created xsi:type="dcterms:W3CDTF">2012-05-10T16:34:00Z</dcterms:created>
  <dcterms:modified xsi:type="dcterms:W3CDTF">2012-05-10T17:19:00Z</dcterms:modified>
</cp:coreProperties>
</file>