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06" w:rsidRPr="006F44F9" w:rsidRDefault="004310D9" w:rsidP="004310D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F44F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KOMUNIKAT ZGŁOSZENIOWY – XIII „PUCHAR BAŁTYKU” NIECHORZE’ 2012</w:t>
      </w:r>
    </w:p>
    <w:p w:rsidR="004310D9" w:rsidRDefault="004310D9" w:rsidP="004310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709" w:rsidRDefault="004310D9" w:rsidP="00431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Wydział Siatkówki Plażowej Zachodniopomorskiego Związku Piłki Siatkowej informuje, że XIII Międzynarodowy Młodzieżowy Turniej o Puchar Bałtyku w Siatkówce Plażowej </w:t>
      </w:r>
      <w:r w:rsidR="00921709">
        <w:rPr>
          <w:rFonts w:ascii="Times New Roman" w:hAnsi="Times New Roman" w:cs="Times New Roman"/>
          <w:b/>
          <w:sz w:val="28"/>
          <w:szCs w:val="28"/>
        </w:rPr>
        <w:t>odbędzie się zgodnie z terminarzem Wydziału Siatkówki Plażowej Polskiego Związku Piłki Siatkowej w Niechorzu, w dniach 12-16.08.2012r.</w:t>
      </w:r>
    </w:p>
    <w:p w:rsidR="00921709" w:rsidRPr="006F44F9" w:rsidRDefault="00921709" w:rsidP="004310D9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44F9">
        <w:rPr>
          <w:rFonts w:ascii="Times New Roman" w:hAnsi="Times New Roman" w:cs="Times New Roman"/>
          <w:b/>
          <w:color w:val="00B050"/>
          <w:sz w:val="28"/>
          <w:szCs w:val="28"/>
        </w:rPr>
        <w:t>Kategorie wiekowe: kadetki i juniorki oraz kadeci i juniorzy.</w:t>
      </w:r>
    </w:p>
    <w:p w:rsidR="00921709" w:rsidRDefault="00921709" w:rsidP="004310D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Zgłoszenia par - zespołów chętnych do wzięcia udziału w tegorocznych zawodach przyjmowane będą </w:t>
      </w:r>
      <w:r w:rsidRPr="006F44F9">
        <w:rPr>
          <w:rFonts w:ascii="Times New Roman" w:hAnsi="Times New Roman" w:cs="Times New Roman"/>
          <w:b/>
          <w:i/>
          <w:color w:val="FF0000"/>
          <w:sz w:val="28"/>
          <w:szCs w:val="28"/>
        </w:rPr>
        <w:t>do dnia 30.06.2012r.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z koniecznością dokonania opłaty startowej w wysokości 50 PLN od pary (za każdą kategorię wiekową osobna wpłata) na konto Zachodniopomorskiego Związku Piłki Siatkowej </w:t>
      </w:r>
      <w:r w:rsidRPr="006F44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numer konta</w:t>
      </w:r>
      <w:r w:rsidR="006F44F9" w:rsidRPr="006F44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 Bank Zachodni WBK 87 1090 2806 0000 0001 1681 2033</w:t>
      </w:r>
    </w:p>
    <w:p w:rsidR="006F44F9" w:rsidRDefault="006F44F9" w:rsidP="004310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Potwierdzenia zgłoszeń można nadsyłać w formie elektronicznej na adres – </w:t>
      </w:r>
      <w:hyperlink r:id="rId4" w:history="1">
        <w:r w:rsidRPr="007866EF">
          <w:rPr>
            <w:rStyle w:val="Hipercze"/>
            <w:rFonts w:ascii="Times New Roman" w:hAnsi="Times New Roman" w:cs="Times New Roman"/>
            <w:b/>
            <w:i/>
            <w:sz w:val="28"/>
            <w:szCs w:val="28"/>
          </w:rPr>
          <w:t>wojtekartur@wp.pl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lub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faxem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 numer telefonu ZZPS (94) 348-00-36.</w:t>
      </w:r>
    </w:p>
    <w:p w:rsidR="006F44F9" w:rsidRDefault="006F44F9" w:rsidP="00431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komunikat organizacyjny w sprawie turnieju</w:t>
      </w:r>
      <w:r w:rsidR="00A5201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sporządzony zostanie po zakończeniu przyjmowania zgłoszeń do zawodów.</w:t>
      </w:r>
    </w:p>
    <w:p w:rsidR="00A52014" w:rsidRDefault="00A52014" w:rsidP="0043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14" w:rsidRDefault="00A52014" w:rsidP="00A520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Wiceprzewodniczący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WSP-ZZPS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Przewodniczący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WSP-ZZPS</w:t>
      </w:r>
      <w:proofErr w:type="spellEnd"/>
    </w:p>
    <w:p w:rsidR="00A52014" w:rsidRDefault="00A52014" w:rsidP="00A5201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/-/ Wojciech Klęsk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/-/ Grzegorz Sołtysiak</w:t>
      </w:r>
    </w:p>
    <w:p w:rsidR="00A52014" w:rsidRDefault="00A52014" w:rsidP="00A5201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2014" w:rsidRDefault="00A52014" w:rsidP="00A5201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2014" w:rsidRDefault="00A52014" w:rsidP="00A5201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2014" w:rsidRDefault="00A52014" w:rsidP="00A5201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2014" w:rsidRPr="00A52014" w:rsidRDefault="00A52014" w:rsidP="00A5201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10D9" w:rsidRPr="004310D9" w:rsidRDefault="004310D9" w:rsidP="004310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310D9" w:rsidRPr="004310D9" w:rsidSect="007A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0D9"/>
    <w:rsid w:val="004310D9"/>
    <w:rsid w:val="004818E0"/>
    <w:rsid w:val="006F44F9"/>
    <w:rsid w:val="007A6206"/>
    <w:rsid w:val="00921709"/>
    <w:rsid w:val="009857DB"/>
    <w:rsid w:val="00A5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tekartu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2012-04-03T09:36:00Z</dcterms:created>
  <dcterms:modified xsi:type="dcterms:W3CDTF">2012-04-03T10:13:00Z</dcterms:modified>
</cp:coreProperties>
</file>