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MUKS </w:t>
      </w:r>
      <w:proofErr w:type="spellStart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Tie</w:t>
      </w:r>
      <w:proofErr w:type="spellEnd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Break</w:t>
      </w:r>
      <w:proofErr w:type="spellEnd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Solec Kujawski serdecznie zaprasza Państwa na Turniej </w:t>
      </w:r>
      <w:proofErr w:type="spellStart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Minisiatkówki</w:t>
      </w:r>
      <w:proofErr w:type="spellEnd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okazji Narodowego Święta Niepodległości Solec </w:t>
      </w:r>
      <w:proofErr w:type="spellStart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MiniVolley</w:t>
      </w:r>
      <w:proofErr w:type="spellEnd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2019 w kategorii "2", "3" i "4" dziewcząt.  </w:t>
      </w: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Tu</w:t>
      </w:r>
      <w:r w:rsidR="00FD202E">
        <w:rPr>
          <w:rFonts w:asciiTheme="majorHAnsi" w:eastAsia="Times New Roman" w:hAnsiTheme="majorHAnsi" w:cs="Times New Roman"/>
          <w:sz w:val="24"/>
          <w:szCs w:val="24"/>
          <w:lang w:eastAsia="pl-PL"/>
        </w:rPr>
        <w:t>rniej odbędzie się w dniu 9</w:t>
      </w: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.11.2019 w Solcu Kujawskim w hali </w:t>
      </w:r>
      <w:proofErr w:type="spellStart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OSiR</w:t>
      </w:r>
      <w:proofErr w:type="spellEnd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ul. Gen. Stefana Roweckiego 'Grota 3, 86-050 Solec Kujawski.</w:t>
      </w: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Wpisowe na turniej wynosi 70 zł/zespół lub 50 zł/zespół w przypadku zgłoszenia minimum trzech zespołów w dowolnej kategorii rozgrywek.</w:t>
      </w: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Organizatorzy są w stanie zapewnić także wyżywienie oraz nocleg dla zainteresowanych zespołów. </w:t>
      </w: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Koszty wyżywienia wynoszą: </w:t>
      </w: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- śniadanie 12 zł/osobę;</w:t>
      </w: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- obiad 18 zł/osobę;</w:t>
      </w: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- kolacja 12 zł/osobę</w:t>
      </w: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Początek turnieju zaplanowano w dniu 9.11.2019</w:t>
      </w:r>
      <w:r w:rsidR="00FD20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od godz. 9:00</w:t>
      </w: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Organizatorzy zaplanowali atrakcyjne nagrody, puchary, i zdrową przekąskę dla każdego uczestnika w trakcie trwania całego turnieju! Miło nam poinformować, że partnerem naszego turnieju została Gmina Solec Kujawski, Powiat Bydgoski a honorowym patronatem zaszczycił nasz Marszałek Województwa Kujawsko-Pomorskiego Piotr </w:t>
      </w:r>
      <w:proofErr w:type="spellStart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Całbecki</w:t>
      </w:r>
      <w:proofErr w:type="spellEnd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. </w:t>
      </w: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3777C" w:rsidRPr="0033777C" w:rsidRDefault="0033777C" w:rsidP="003377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Aby zgłosić się do turnieju należy wysłać zgłoszenie na adres                                                     e-mail: </w:t>
      </w:r>
      <w:hyperlink r:id="rId5" w:history="1">
        <w:r w:rsidRPr="0033777C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mukstiebreak76@gmail.com</w:t>
        </w:r>
      </w:hyperlink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 podając liczbę zgłoszonych zespołów, oraz ewentualne zamówienie na ilość posiłków </w:t>
      </w:r>
      <w:r w:rsidR="00FD20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bookmarkStart w:id="0" w:name="_GoBack"/>
      <w:bookmarkEnd w:id="0"/>
      <w:r w:rsidRPr="0033777C">
        <w:rPr>
          <w:rFonts w:asciiTheme="majorHAnsi" w:eastAsia="Times New Roman" w:hAnsiTheme="majorHAnsi" w:cs="Times New Roman"/>
          <w:sz w:val="24"/>
          <w:szCs w:val="24"/>
          <w:lang w:eastAsia="pl-PL"/>
        </w:rPr>
        <w:t>dane do rachunku i numer telefonu kontaktowego do opiekuna/ów zespołu. Termin przyjmowania zgłoszeń upływa w dniu 03.11.2019 r.</w:t>
      </w:r>
    </w:p>
    <w:p w:rsidR="00ED79D6" w:rsidRPr="0033777C" w:rsidRDefault="00ED79D6">
      <w:pPr>
        <w:rPr>
          <w:rFonts w:asciiTheme="majorHAnsi" w:hAnsiTheme="majorHAnsi"/>
        </w:rPr>
      </w:pPr>
    </w:p>
    <w:sectPr w:rsidR="00ED79D6" w:rsidRPr="0033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7C"/>
    <w:rsid w:val="00233432"/>
    <w:rsid w:val="0033777C"/>
    <w:rsid w:val="00CC0F98"/>
    <w:rsid w:val="00ED79D6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2019-09-21T12:58:00Z</dcterms:created>
  <dcterms:modified xsi:type="dcterms:W3CDTF">2019-10-18T20:59:00Z</dcterms:modified>
</cp:coreProperties>
</file>