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A2" w:rsidRDefault="00593CA2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ZAWODNICZEK POW</w:t>
      </w:r>
      <w:r w:rsidR="001F6E9D">
        <w:rPr>
          <w:rFonts w:ascii="Times New Roman" w:hAnsi="Times New Roman" w:cs="Times New Roman"/>
          <w:sz w:val="24"/>
          <w:szCs w:val="24"/>
        </w:rPr>
        <w:t>OŁANYCH NA OBÓZ KWM 2006 i MŁOD</w:t>
      </w:r>
      <w:r>
        <w:rPr>
          <w:rFonts w:ascii="Times New Roman" w:hAnsi="Times New Roman" w:cs="Times New Roman"/>
          <w:sz w:val="24"/>
          <w:szCs w:val="24"/>
        </w:rPr>
        <w:t>SZE</w:t>
      </w:r>
    </w:p>
    <w:p w:rsidR="001F6E9D" w:rsidRDefault="001F6E9D" w:rsidP="001F6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E9D" w:rsidRDefault="001F6E9D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Międzybrodzie Bialskie </w:t>
      </w:r>
      <w:proofErr w:type="spellStart"/>
      <w:r>
        <w:rPr>
          <w:rFonts w:ascii="Times New Roman" w:hAnsi="Times New Roman" w:cs="Times New Roman"/>
          <w:sz w:val="24"/>
          <w:szCs w:val="24"/>
        </w:rPr>
        <w:t>OW-R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„SILESIA” ul. Brodek 4.</w:t>
      </w:r>
    </w:p>
    <w:p w:rsidR="001F6E9D" w:rsidRDefault="001F6E9D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Przyjazd 22 czerwca 2019 r. do godz. 12.00 (na obiad)</w:t>
      </w:r>
    </w:p>
    <w:p w:rsidR="001F6E9D" w:rsidRDefault="001F6E9D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3 lipca 2019 r. godz. 12.00 (po śniadaniu i treningu)</w:t>
      </w:r>
    </w:p>
    <w:p w:rsidR="00593CA2" w:rsidRDefault="00593CA2" w:rsidP="00593CA2">
      <w:pPr>
        <w:tabs>
          <w:tab w:val="left" w:pos="1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5FAF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Walczak Aleksandra – Dwójka Zawiercie</w:t>
      </w:r>
    </w:p>
    <w:p w:rsidR="00845CCF" w:rsidRDefault="00267811" w:rsidP="00845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Trefon Maja – Dwójka Zawiercie</w:t>
      </w:r>
      <w:r w:rsidR="00845CCF" w:rsidRPr="0084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CF" w:rsidRDefault="00845CCF" w:rsidP="00845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Garncarz Joanna – Dwójka Zawiercie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Brzoza Zofia – MOSM Tychy 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Łącka Zofia – BKS Bielsko B.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Nicole – Płomień Sosnowiec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Czyżak Agata – Zorza Wodzisław Śl.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 Karolina – KPKS Halemba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Książkiewicz Nadia – Centrum Pszczyna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Gąstała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Agnieszka– BKS Bielsko B.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Biegańska Maja – Źródełko Katowice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Świątek Anna – MOSM Bytom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Zuzanna – Śrubiarnia Żywiec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Aleksandra – Ostrowy n/Okszą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Krupa Milena – BKS Bielsko B.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Jaroń Milena – MOSM Bytom</w:t>
      </w:r>
    </w:p>
    <w:p w:rsidR="00267811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Pikuła Otylia– Ostrowy n/Okszą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Kucharczyk Magdalena – MUKS Michałkowice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– MOSM Tychy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Rogala Wiktoria– MOSM Bytom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Tworzyańska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Oliwia– BKS Bielsko B.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Raszewska Karolina – Częstochowianka </w:t>
      </w:r>
      <w:r w:rsidR="00D65A23">
        <w:rPr>
          <w:rFonts w:ascii="Times New Roman" w:hAnsi="Times New Roman" w:cs="Times New Roman"/>
          <w:sz w:val="24"/>
          <w:szCs w:val="24"/>
        </w:rPr>
        <w:t>Częstochowa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Witczak Martyna– Centrum Pszczyna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Alicja– BKS Bielsko B.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REZERWOWE:</w:t>
      </w:r>
    </w:p>
    <w:p w:rsidR="00344791" w:rsidRDefault="00593CA2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Twardoch Klaudia</w:t>
      </w:r>
      <w:r w:rsidR="00344791">
        <w:rPr>
          <w:rFonts w:ascii="Times New Roman" w:hAnsi="Times New Roman" w:cs="Times New Roman"/>
          <w:sz w:val="24"/>
          <w:szCs w:val="24"/>
        </w:rPr>
        <w:t xml:space="preserve"> – KPKS Halemba</w:t>
      </w:r>
    </w:p>
    <w:p w:rsidR="00344791" w:rsidRDefault="0034479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Małgorzata – Zorza Wodzisław Śl.</w:t>
      </w:r>
    </w:p>
    <w:p w:rsidR="00593CA2" w:rsidRDefault="00344791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Brodzińska Maja – Źródełko K</w:t>
      </w:r>
      <w:r w:rsidR="00845C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towice</w:t>
      </w:r>
      <w:bookmarkStart w:id="0" w:name="_GoBack"/>
      <w:bookmarkEnd w:id="0"/>
      <w:r w:rsidR="00593CA2" w:rsidRPr="0059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obóz należy wziąć: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rodziców i oświadczenie (do pobrania ze strony Śląskiej Federacji Sportu)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 do treningu w hali i terenie (nakrycie głowy)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kartę ubezpieczenia zdrowotnego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kartę zdrowia sportowca lub druk FO2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biorące udział w Finale Ogólnopolskim KINDER + SPORT proszone są o niezwłoczny przyjazd</w:t>
      </w:r>
      <w:r w:rsidR="001F6E9D">
        <w:rPr>
          <w:rFonts w:ascii="Times New Roman" w:hAnsi="Times New Roman" w:cs="Times New Roman"/>
          <w:sz w:val="24"/>
          <w:szCs w:val="24"/>
        </w:rPr>
        <w:t xml:space="preserve"> na obóz po zakończonym Turnieju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A2" w:rsidRDefault="00593CA2" w:rsidP="00593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ze względów losowych zawodniczka nie będzie mogła uczestniczyć w obozie,</w:t>
      </w:r>
    </w:p>
    <w:p w:rsidR="00344791" w:rsidRPr="001F6E9D" w:rsidRDefault="00593CA2" w:rsidP="00267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tym fakcie poinformować Zbigniewa Grzegorczyka (696 081 096) do dnia 5 czerwca 2019 r.</w:t>
      </w:r>
    </w:p>
    <w:p w:rsidR="00593CA2" w:rsidRDefault="00593CA2" w:rsidP="0026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811" w:rsidRP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7811" w:rsidRPr="00267811" w:rsidSect="001F6E9D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7C64"/>
    <w:rsid w:val="000E7C64"/>
    <w:rsid w:val="001F6E9D"/>
    <w:rsid w:val="00267811"/>
    <w:rsid w:val="002E314A"/>
    <w:rsid w:val="00344791"/>
    <w:rsid w:val="003B2790"/>
    <w:rsid w:val="00593CA2"/>
    <w:rsid w:val="00845CCF"/>
    <w:rsid w:val="00962051"/>
    <w:rsid w:val="00D65A23"/>
    <w:rsid w:val="00E5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Andrzej</cp:lastModifiedBy>
  <cp:revision>4</cp:revision>
  <dcterms:created xsi:type="dcterms:W3CDTF">2019-06-02T14:46:00Z</dcterms:created>
  <dcterms:modified xsi:type="dcterms:W3CDTF">2019-06-03T15:38:00Z</dcterms:modified>
</cp:coreProperties>
</file>