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A" w:rsidRDefault="00BB7CEA" w:rsidP="00BB7CEA">
      <w:pPr>
        <w:jc w:val="center"/>
        <w:rPr>
          <w:b/>
          <w:sz w:val="32"/>
          <w:szCs w:val="32"/>
        </w:rPr>
      </w:pPr>
    </w:p>
    <w:p w:rsidR="00BB7CEA" w:rsidRPr="00B0795C" w:rsidRDefault="00BB7CEA" w:rsidP="00BB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KADRA NADZIE</w:t>
      </w:r>
      <w:r w:rsidRPr="00B0795C">
        <w:rPr>
          <w:b/>
          <w:sz w:val="32"/>
          <w:szCs w:val="32"/>
        </w:rPr>
        <w:t>I OLIMPIJSKICH CHŁOPCÓW 2018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POWOŁANIA NA KONSULTACJĘ SZKOLENIOWĄ DO </w:t>
      </w:r>
      <w:r w:rsidRPr="00B0795C">
        <w:rPr>
          <w:b/>
          <w:i/>
          <w:sz w:val="32"/>
          <w:szCs w:val="32"/>
        </w:rPr>
        <w:t>WĘGIERSKIEJ GÓRKI</w:t>
      </w:r>
      <w:r w:rsidRPr="00B0795C">
        <w:rPr>
          <w:i/>
          <w:sz w:val="32"/>
          <w:szCs w:val="32"/>
        </w:rPr>
        <w:t xml:space="preserve"> 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W TERMINIE </w:t>
      </w:r>
      <w:r>
        <w:rPr>
          <w:b/>
          <w:i/>
          <w:sz w:val="32"/>
          <w:szCs w:val="32"/>
        </w:rPr>
        <w:t>28-30.03.2018r</w:t>
      </w:r>
      <w:r w:rsidRPr="00B0795C">
        <w:rPr>
          <w:i/>
          <w:sz w:val="32"/>
          <w:szCs w:val="32"/>
        </w:rPr>
        <w:t>.</w:t>
      </w:r>
    </w:p>
    <w:p w:rsidR="00BB7CEA" w:rsidRPr="00957AA0" w:rsidRDefault="00BB7CEA" w:rsidP="00BB7CEA"/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SZCZYGIOŁ MAREK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 xml:space="preserve">ANBUD </w:t>
      </w:r>
      <w:r w:rsidRPr="00B0795C">
        <w:rPr>
          <w:sz w:val="28"/>
          <w:szCs w:val="28"/>
        </w:rPr>
        <w:t>MKS BĘDZIN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SIEJKA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HOIM DAWID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  <w:t>MKSR PYSKOWICE</w:t>
      </w:r>
      <w:r w:rsidRPr="00B0795C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STYRNOL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KUFKA MATEUSZ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OLCZYK MACIEJ  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95C">
        <w:rPr>
          <w:sz w:val="28"/>
          <w:szCs w:val="28"/>
        </w:rPr>
        <w:t>EXACT SYSTEMS NORWID CZĘSTOCHOWA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PŁATKOWSKI WIKTOR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  <w:t>EXACT SYSTEMS NORWID CZĘSTOCHOWA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ZYGMUNT BRAJAN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  <w:t>UKS JEDYNKA JAWORZNO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CZERNY DOMINIK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95C">
        <w:rPr>
          <w:sz w:val="28"/>
          <w:szCs w:val="28"/>
        </w:rPr>
        <w:t>TS VOLLEY RYBNIK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PIKUŁA ALEKSANDER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KUBICKI KAJETAN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OŁENIAK KACPER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HAWRYLUK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 w:rsidRPr="00B0795C">
        <w:rPr>
          <w:sz w:val="28"/>
          <w:szCs w:val="28"/>
        </w:rPr>
        <w:t xml:space="preserve"> JASTRZĘBSKI WĘGIEL SA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BĄK DOMINIK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  <w:t xml:space="preserve">UKS JEDYNKA JAWORZNO  </w:t>
      </w:r>
    </w:p>
    <w:p w:rsidR="00BB7CEA" w:rsidRPr="00957AA0" w:rsidRDefault="00BB7CEA" w:rsidP="00BB7CEA"/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TRENERZY:</w:t>
      </w:r>
    </w:p>
    <w:p w:rsidR="00BB7CEA" w:rsidRPr="00B0795C" w:rsidRDefault="00BB7CEA" w:rsidP="00BB7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WOJCIECH KASPERSKI</w:t>
      </w:r>
      <w:r w:rsidRPr="00B0795C">
        <w:rPr>
          <w:b/>
          <w:sz w:val="28"/>
          <w:szCs w:val="28"/>
        </w:rPr>
        <w:t xml:space="preserve"> </w:t>
      </w:r>
    </w:p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WOJCIECH PUDO</w:t>
      </w:r>
    </w:p>
    <w:p w:rsidR="00BB7CEA" w:rsidRPr="00957AA0" w:rsidRDefault="00BB7CEA" w:rsidP="00BB7CEA"/>
    <w:p w:rsidR="00C84A1F" w:rsidRDefault="00C84A1F">
      <w:bookmarkStart w:id="0" w:name="_GoBack"/>
      <w:bookmarkEnd w:id="0"/>
    </w:p>
    <w:sectPr w:rsidR="00C84A1F" w:rsidSect="00244FF3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3D77"/>
    <w:multiLevelType w:val="hybridMultilevel"/>
    <w:tmpl w:val="1A38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7"/>
    <w:rsid w:val="00182B27"/>
    <w:rsid w:val="00BB7CEA"/>
    <w:rsid w:val="00C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6E3D-C057-4703-8064-E5B57B0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Kasperski</dc:creator>
  <cp:keywords/>
  <dc:description/>
  <cp:lastModifiedBy>Wojtek Kasperski</cp:lastModifiedBy>
  <cp:revision>2</cp:revision>
  <dcterms:created xsi:type="dcterms:W3CDTF">2018-03-20T19:29:00Z</dcterms:created>
  <dcterms:modified xsi:type="dcterms:W3CDTF">2018-03-20T19:31:00Z</dcterms:modified>
</cp:coreProperties>
</file>