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3A" w:rsidRPr="0039753A" w:rsidRDefault="0039753A" w:rsidP="006D7FD8">
      <w:pPr>
        <w:pStyle w:val="NormalnyWeb"/>
        <w:shd w:val="clear" w:color="auto" w:fill="272729"/>
        <w:spacing w:before="75" w:beforeAutospacing="0" w:after="150" w:afterAutospacing="0" w:line="240" w:lineRule="atLeast"/>
        <w:rPr>
          <w:rFonts w:ascii="Calibri" w:hAnsi="Calibri"/>
          <w:sz w:val="24"/>
          <w:szCs w:val="24"/>
        </w:rPr>
      </w:pPr>
      <w:bookmarkStart w:id="0" w:name="_GoBack"/>
      <w:bookmarkEnd w:id="0"/>
      <w:r w:rsidRPr="00A73D08">
        <w:t> </w:t>
      </w:r>
      <w:r w:rsidRPr="0039753A">
        <w:rPr>
          <w:rFonts w:ascii="Calibri" w:hAnsi="Calibri"/>
          <w:sz w:val="24"/>
          <w:szCs w:val="24"/>
        </w:rPr>
        <w:t xml:space="preserve">Załącznik do zgłoszenia kandydatury na organizatora </w:t>
      </w:r>
      <w:r w:rsidR="00AD40E9">
        <w:rPr>
          <w:rFonts w:ascii="Calibri" w:hAnsi="Calibri"/>
          <w:sz w:val="24"/>
          <w:szCs w:val="24"/>
        </w:rPr>
        <w:t>turnieju finałowego Młodzieżowych Mistrzostw Polski w sezonie 2017/2018</w:t>
      </w:r>
    </w:p>
    <w:p w:rsidR="0039753A" w:rsidRDefault="00AD40E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Kategoria wiekowa:</w:t>
      </w:r>
    </w:p>
    <w:p w:rsidR="00AD40E9" w:rsidRDefault="00AD40E9">
      <w:pPr>
        <w:rPr>
          <w:rFonts w:ascii="Calibri" w:hAnsi="Calibri"/>
          <w:sz w:val="24"/>
          <w:szCs w:val="24"/>
          <w:u w:val="single"/>
        </w:rPr>
      </w:pPr>
    </w:p>
    <w:p w:rsidR="0039753A" w:rsidRPr="009A52BC" w:rsidRDefault="0039753A">
      <w:pPr>
        <w:rPr>
          <w:rFonts w:ascii="Calibri" w:hAnsi="Calibri"/>
          <w:sz w:val="24"/>
          <w:szCs w:val="24"/>
          <w:u w:val="single"/>
        </w:rPr>
      </w:pPr>
      <w:r w:rsidRPr="009A52BC">
        <w:rPr>
          <w:rFonts w:ascii="Calibri" w:hAnsi="Calibri"/>
          <w:sz w:val="24"/>
          <w:szCs w:val="24"/>
          <w:u w:val="single"/>
        </w:rPr>
        <w:t>1. Noclegi i wyżywienie dla uczestników</w:t>
      </w:r>
    </w:p>
    <w:p w:rsidR="003C1915" w:rsidRPr="009A52BC" w:rsidRDefault="003C1915">
      <w:pPr>
        <w:rPr>
          <w:rFonts w:ascii="Calibri" w:hAnsi="Calibri"/>
          <w:b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32" style="position:absolute;margin-left:-2.4pt;margin-top:33.9pt;width:459pt;height:62.25pt;z-index:-13" wrapcoords="-35 -260 -35 21600 21635 21600 21635 -260 -35 -260">
            <v:textbox style="mso-next-textbox:#_x0000_s1032;mso-fit-shape-to-text:t">
              <w:txbxContent>
                <w:p w:rsidR="003C1915" w:rsidRDefault="003C1915"/>
                <w:p w:rsidR="003C1915" w:rsidRDefault="003C1915"/>
                <w:p w:rsidR="003C1915" w:rsidRDefault="003C1915"/>
                <w:p w:rsidR="003C1915" w:rsidRDefault="003C1915"/>
                <w:p w:rsidR="003C1915" w:rsidRDefault="003C1915"/>
              </w:txbxContent>
            </v:textbox>
            <w10:wrap type="tight"/>
          </v:rect>
        </w:pict>
      </w:r>
      <w:r w:rsidR="0039753A" w:rsidRPr="009A52BC">
        <w:rPr>
          <w:rFonts w:ascii="Calibri" w:hAnsi="Calibri"/>
          <w:sz w:val="24"/>
          <w:szCs w:val="24"/>
        </w:rPr>
        <w:t xml:space="preserve">a/ nazwa i kategoria hotelu, adres, strona internetowa, </w:t>
      </w:r>
      <w:r w:rsidR="003331AC" w:rsidRPr="009A52BC">
        <w:rPr>
          <w:rFonts w:ascii="Calibri" w:hAnsi="Calibri"/>
          <w:sz w:val="24"/>
          <w:szCs w:val="24"/>
        </w:rPr>
        <w:t xml:space="preserve">kategoria obiektu noclegowego, </w:t>
      </w:r>
      <w:r w:rsidR="0039753A" w:rsidRPr="00AD40E9">
        <w:rPr>
          <w:rFonts w:ascii="Calibri" w:hAnsi="Calibri"/>
          <w:b/>
          <w:sz w:val="24"/>
          <w:szCs w:val="24"/>
        </w:rPr>
        <w:t>wartość noclegu bez wyżywieni</w:t>
      </w:r>
      <w:r w:rsidRPr="00AD40E9">
        <w:rPr>
          <w:rFonts w:ascii="Calibri" w:hAnsi="Calibri"/>
          <w:b/>
          <w:sz w:val="24"/>
          <w:szCs w:val="24"/>
        </w:rPr>
        <w:t>a</w:t>
      </w:r>
    </w:p>
    <w:p w:rsidR="0039753A" w:rsidRPr="009A52BC" w:rsidRDefault="0039753A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sz w:val="24"/>
          <w:szCs w:val="24"/>
        </w:rPr>
        <w:t>b/ specyfikacja pokoi w podziale na 1, 2  i wieloosobowe</w:t>
      </w:r>
      <w:r w:rsidR="00FF7397" w:rsidRPr="009A52BC">
        <w:rPr>
          <w:rFonts w:ascii="Calibri" w:hAnsi="Calibri"/>
          <w:sz w:val="24"/>
          <w:szCs w:val="24"/>
        </w:rPr>
        <w:t xml:space="preserve"> (zarezerwowanych na potrzeby turnieju)</w:t>
      </w:r>
      <w:r w:rsidR="006F61FF">
        <w:rPr>
          <w:rFonts w:ascii="Calibri" w:hAnsi="Calibri"/>
          <w:sz w:val="24"/>
          <w:szCs w:val="24"/>
        </w:rPr>
        <w:t xml:space="preserve">, warunki sanitarne, internet, itp. </w:t>
      </w:r>
    </w:p>
    <w:p w:rsidR="003C1915" w:rsidRPr="009A52BC" w:rsidRDefault="003C191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36" style="position:absolute;margin-left:-2.4pt;margin-top:11.1pt;width:459pt;height:62.25pt;z-index:-12" wrapcoords="-35 -260 -35 21600 21635 21600 21635 -260 -35 -260">
            <v:textbox style="mso-next-textbox:#_x0000_s1036;mso-fit-shape-to-text:t">
              <w:txbxContent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</w:txbxContent>
            </v:textbox>
            <w10:wrap type="tight"/>
          </v:rect>
        </w:pict>
      </w:r>
      <w:r w:rsidR="0039753A" w:rsidRPr="009A52BC">
        <w:rPr>
          <w:rFonts w:ascii="Calibri" w:hAnsi="Calibri"/>
          <w:sz w:val="24"/>
          <w:szCs w:val="24"/>
        </w:rPr>
        <w:t>c/ wyżywienie – opis miejsca i systemu  wydawania posiłków (bufet, serwis), standa</w:t>
      </w:r>
      <w:r w:rsidR="00EE48B5" w:rsidRPr="009A52BC">
        <w:rPr>
          <w:rFonts w:ascii="Calibri" w:hAnsi="Calibri"/>
          <w:sz w:val="24"/>
          <w:szCs w:val="24"/>
        </w:rPr>
        <w:t>rdowe menu</w:t>
      </w:r>
      <w:r w:rsidR="006F61FF">
        <w:rPr>
          <w:rFonts w:ascii="Calibri" w:hAnsi="Calibri"/>
          <w:sz w:val="24"/>
          <w:szCs w:val="24"/>
        </w:rPr>
        <w:t xml:space="preserve"> (podawane w trakcie turnieju)</w:t>
      </w:r>
      <w:r w:rsidR="00EE48B5" w:rsidRPr="009A52BC">
        <w:rPr>
          <w:rFonts w:ascii="Calibri" w:hAnsi="Calibri"/>
          <w:sz w:val="24"/>
          <w:szCs w:val="24"/>
        </w:rPr>
        <w:t xml:space="preserve">, </w:t>
      </w:r>
      <w:r w:rsidR="00EE48B5" w:rsidRPr="009A52BC">
        <w:rPr>
          <w:rFonts w:ascii="Calibri" w:hAnsi="Calibri"/>
          <w:b/>
          <w:sz w:val="24"/>
          <w:szCs w:val="24"/>
        </w:rPr>
        <w:t xml:space="preserve">wartość </w:t>
      </w:r>
      <w:r w:rsidR="00513A0A" w:rsidRPr="009A52BC">
        <w:rPr>
          <w:rFonts w:ascii="Calibri" w:hAnsi="Calibri"/>
          <w:b/>
          <w:sz w:val="24"/>
          <w:szCs w:val="24"/>
        </w:rPr>
        <w:t>wyżywienia</w:t>
      </w:r>
      <w:r w:rsidR="00D37D80" w:rsidRPr="009A52BC">
        <w:rPr>
          <w:rFonts w:ascii="Calibri" w:hAnsi="Calibri"/>
          <w:b/>
          <w:sz w:val="24"/>
          <w:szCs w:val="24"/>
        </w:rPr>
        <w:t xml:space="preserve">, </w:t>
      </w:r>
      <w:r w:rsidR="00D37D80" w:rsidRPr="009A52BC">
        <w:rPr>
          <w:rFonts w:ascii="Calibri" w:hAnsi="Calibri"/>
          <w:sz w:val="24"/>
          <w:szCs w:val="24"/>
        </w:rPr>
        <w:t>nazwa podmiotu przygotowującego posiłki</w:t>
      </w:r>
      <w:r w:rsidR="00EE48B5" w:rsidRPr="009A52BC">
        <w:rPr>
          <w:rFonts w:ascii="Calibri" w:hAnsi="Calibri"/>
          <w:b/>
          <w:sz w:val="24"/>
          <w:szCs w:val="24"/>
        </w:rPr>
        <w:t xml:space="preserve"> </w:t>
      </w:r>
      <w:r w:rsidR="00EE48B5" w:rsidRPr="009A52BC">
        <w:rPr>
          <w:rFonts w:ascii="Calibri" w:hAnsi="Calibri"/>
          <w:sz w:val="24"/>
          <w:szCs w:val="24"/>
        </w:rPr>
        <w:t xml:space="preserve">  </w:t>
      </w:r>
    </w:p>
    <w:p w:rsidR="00850CE7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38" style="position:absolute;margin-left:2.85pt;margin-top:110.15pt;width:459pt;height:62.25pt;z-index:-10" wrapcoords="-35 -260 -35 21600 21635 21600 21635 -260 -35 -260">
            <v:textbox style="mso-next-textbox:#_x0000_s1038;mso-fit-shape-to-text:t">
              <w:txbxContent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</w:txbxContent>
            </v:textbox>
            <w10:wrap type="tight"/>
          </v:rect>
        </w:pict>
      </w:r>
      <w:r w:rsidR="003C1915" w:rsidRPr="009A52BC">
        <w:rPr>
          <w:rFonts w:ascii="Calibri" w:hAnsi="Calibri"/>
          <w:noProof/>
          <w:sz w:val="24"/>
          <w:szCs w:val="24"/>
        </w:rPr>
        <w:pict>
          <v:rect id="_x0000_s1037" style="position:absolute;margin-left:.6pt;margin-top:10.75pt;width:459pt;height:62.25pt;z-index:-11" wrapcoords="-35 -260 -35 21600 21635 21600 21635 -260 -35 -260">
            <v:textbox style="mso-next-textbox:#_x0000_s1037;mso-fit-shape-to-text:t">
              <w:txbxContent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</w:txbxContent>
            </v:textbox>
            <w10:wrap type="tight"/>
          </v:rect>
        </w:pict>
      </w:r>
      <w:r w:rsidR="00EE48B5" w:rsidRPr="009A52B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A52BC">
        <w:rPr>
          <w:rFonts w:ascii="Calibri" w:hAnsi="Calibri"/>
          <w:sz w:val="24"/>
          <w:szCs w:val="24"/>
        </w:rPr>
        <w:t xml:space="preserve">                              </w:t>
      </w:r>
      <w:r w:rsidR="00850CE7" w:rsidRPr="009A52BC">
        <w:rPr>
          <w:rFonts w:ascii="Calibri" w:hAnsi="Calibri"/>
          <w:sz w:val="24"/>
          <w:szCs w:val="24"/>
        </w:rPr>
        <w:t>d/ łączna wartość świadczenia – nocleg i całodniowe wyżywienie</w:t>
      </w:r>
      <w:r w:rsidR="00FF7397" w:rsidRPr="009A52BC">
        <w:rPr>
          <w:rFonts w:ascii="Calibri" w:hAnsi="Calibri"/>
          <w:sz w:val="24"/>
          <w:szCs w:val="24"/>
        </w:rPr>
        <w:t xml:space="preserve"> </w:t>
      </w:r>
    </w:p>
    <w:p w:rsidR="003C1915" w:rsidRPr="009A52BC" w:rsidRDefault="003C1915">
      <w:pPr>
        <w:rPr>
          <w:rFonts w:ascii="Calibri" w:hAnsi="Calibri"/>
          <w:sz w:val="24"/>
          <w:szCs w:val="24"/>
        </w:rPr>
      </w:pPr>
    </w:p>
    <w:p w:rsidR="00850CE7" w:rsidRPr="009A52BC" w:rsidRDefault="00850CE7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sz w:val="24"/>
          <w:szCs w:val="24"/>
        </w:rPr>
        <w:t>e/ koszt noclegu i wyżywienia na uczestnika ponoszony przez kluby</w:t>
      </w:r>
    </w:p>
    <w:p w:rsidR="003C1915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39" style="position:absolute;margin-left:5.85pt;margin-top:10.1pt;width:459pt;height:62.25pt;z-index:-9" wrapcoords="-35 -260 -35 21600 21635 21600 21635 -260 -35 -260">
            <v:textbox style="mso-next-textbox:#_x0000_s1039;mso-fit-shape-to-text:t">
              <w:txbxContent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  <w:p w:rsidR="003C1915" w:rsidRDefault="003C1915" w:rsidP="003C1915"/>
              </w:txbxContent>
            </v:textbox>
            <w10:wrap type="tight"/>
          </v:rect>
        </w:pict>
      </w:r>
    </w:p>
    <w:p w:rsidR="003331AC" w:rsidRPr="009A52BC" w:rsidRDefault="003331AC">
      <w:pPr>
        <w:rPr>
          <w:rFonts w:ascii="Calibri" w:hAnsi="Calibri"/>
          <w:sz w:val="24"/>
          <w:szCs w:val="24"/>
        </w:rPr>
      </w:pPr>
    </w:p>
    <w:p w:rsidR="003C1915" w:rsidRPr="009A52BC" w:rsidRDefault="003C1915">
      <w:pPr>
        <w:rPr>
          <w:rFonts w:ascii="Calibri" w:hAnsi="Calibri"/>
          <w:sz w:val="24"/>
          <w:szCs w:val="24"/>
        </w:rPr>
      </w:pPr>
    </w:p>
    <w:p w:rsidR="003C1915" w:rsidRPr="009A52BC" w:rsidRDefault="003C1915">
      <w:pPr>
        <w:rPr>
          <w:rFonts w:ascii="Calibri" w:hAnsi="Calibri"/>
          <w:sz w:val="24"/>
          <w:szCs w:val="24"/>
        </w:rPr>
      </w:pPr>
    </w:p>
    <w:p w:rsidR="00850CE7" w:rsidRPr="009A52BC" w:rsidRDefault="00850CE7">
      <w:pPr>
        <w:rPr>
          <w:rFonts w:ascii="Calibri" w:hAnsi="Calibri"/>
          <w:sz w:val="24"/>
          <w:szCs w:val="24"/>
        </w:rPr>
      </w:pPr>
    </w:p>
    <w:p w:rsidR="00321708" w:rsidRPr="009A52BC" w:rsidRDefault="00321708">
      <w:pPr>
        <w:rPr>
          <w:rFonts w:ascii="Calibri" w:hAnsi="Calibri"/>
          <w:sz w:val="24"/>
          <w:szCs w:val="24"/>
        </w:rPr>
      </w:pPr>
    </w:p>
    <w:p w:rsidR="00321708" w:rsidRPr="009A52BC" w:rsidRDefault="00321708">
      <w:pPr>
        <w:rPr>
          <w:rFonts w:ascii="Calibri" w:hAnsi="Calibri"/>
          <w:sz w:val="24"/>
          <w:szCs w:val="24"/>
        </w:rPr>
      </w:pPr>
    </w:p>
    <w:p w:rsidR="0039753A" w:rsidRPr="009A52BC" w:rsidRDefault="00850CE7">
      <w:pPr>
        <w:rPr>
          <w:rFonts w:ascii="Calibri" w:hAnsi="Calibri"/>
          <w:sz w:val="24"/>
          <w:szCs w:val="24"/>
          <w:u w:val="single"/>
        </w:rPr>
      </w:pPr>
      <w:r w:rsidRPr="009A52BC">
        <w:rPr>
          <w:rFonts w:ascii="Calibri" w:hAnsi="Calibri"/>
          <w:sz w:val="24"/>
          <w:szCs w:val="24"/>
          <w:u w:val="single"/>
        </w:rPr>
        <w:lastRenderedPageBreak/>
        <w:t>2. Hal</w:t>
      </w:r>
      <w:r w:rsidR="006F61FF">
        <w:rPr>
          <w:rFonts w:ascii="Calibri" w:hAnsi="Calibri"/>
          <w:sz w:val="24"/>
          <w:szCs w:val="24"/>
          <w:u w:val="single"/>
        </w:rPr>
        <w:t>e</w:t>
      </w:r>
      <w:r w:rsidRPr="009A52BC">
        <w:rPr>
          <w:rFonts w:ascii="Calibri" w:hAnsi="Calibri"/>
          <w:sz w:val="24"/>
          <w:szCs w:val="24"/>
          <w:u w:val="single"/>
        </w:rPr>
        <w:t xml:space="preserve"> sportow</w:t>
      </w:r>
      <w:r w:rsidR="006F61FF">
        <w:rPr>
          <w:rFonts w:ascii="Calibri" w:hAnsi="Calibri"/>
          <w:sz w:val="24"/>
          <w:szCs w:val="24"/>
          <w:u w:val="single"/>
        </w:rPr>
        <w:t>e</w:t>
      </w:r>
      <w:r w:rsidRPr="009A52BC">
        <w:rPr>
          <w:rFonts w:ascii="Calibri" w:hAnsi="Calibri"/>
          <w:sz w:val="24"/>
          <w:szCs w:val="24"/>
          <w:u w:val="single"/>
        </w:rPr>
        <w:t xml:space="preserve"> </w:t>
      </w:r>
      <w:r w:rsidR="0039753A" w:rsidRPr="009A52BC">
        <w:rPr>
          <w:rFonts w:ascii="Calibri" w:hAnsi="Calibri"/>
          <w:sz w:val="24"/>
          <w:szCs w:val="24"/>
          <w:u w:val="single"/>
        </w:rPr>
        <w:t xml:space="preserve">  </w:t>
      </w:r>
    </w:p>
    <w:p w:rsidR="003331AC" w:rsidRPr="009A52BC" w:rsidRDefault="00C20B87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sz w:val="24"/>
          <w:szCs w:val="24"/>
        </w:rPr>
        <w:t xml:space="preserve">a/ nazwa i adres hali sportowej, wymiary </w:t>
      </w:r>
      <w:r w:rsidR="00321708" w:rsidRPr="009A52BC">
        <w:rPr>
          <w:rFonts w:ascii="Calibri" w:hAnsi="Calibri"/>
          <w:sz w:val="24"/>
          <w:szCs w:val="24"/>
        </w:rPr>
        <w:t>pola gry</w:t>
      </w:r>
      <w:r w:rsidRPr="009A52BC">
        <w:rPr>
          <w:rFonts w:ascii="Calibri" w:hAnsi="Calibri"/>
          <w:sz w:val="24"/>
          <w:szCs w:val="24"/>
        </w:rPr>
        <w:t xml:space="preserve">, </w:t>
      </w:r>
      <w:r w:rsidR="00513A0A" w:rsidRPr="009A52BC">
        <w:rPr>
          <w:rFonts w:ascii="Calibri" w:hAnsi="Calibri"/>
          <w:sz w:val="24"/>
          <w:szCs w:val="24"/>
        </w:rPr>
        <w:t xml:space="preserve">wysokość </w:t>
      </w:r>
      <w:r w:rsidR="00321708" w:rsidRPr="009A52BC">
        <w:rPr>
          <w:rFonts w:ascii="Calibri" w:hAnsi="Calibri"/>
          <w:sz w:val="24"/>
          <w:szCs w:val="24"/>
        </w:rPr>
        <w:t xml:space="preserve">nad polem </w:t>
      </w:r>
      <w:r w:rsidR="00513A0A" w:rsidRPr="009A52BC">
        <w:rPr>
          <w:rFonts w:ascii="Calibri" w:hAnsi="Calibri"/>
          <w:sz w:val="24"/>
          <w:szCs w:val="24"/>
        </w:rPr>
        <w:t xml:space="preserve">gry, </w:t>
      </w:r>
      <w:r w:rsidR="00321708" w:rsidRPr="009A52BC">
        <w:rPr>
          <w:rFonts w:ascii="Calibri" w:hAnsi="Calibri"/>
          <w:sz w:val="24"/>
          <w:szCs w:val="24"/>
        </w:rPr>
        <w:t>oświetlenie pola gry, pojemność widowni</w:t>
      </w:r>
      <w:r w:rsidRPr="009A52BC">
        <w:rPr>
          <w:rFonts w:ascii="Calibri" w:hAnsi="Calibri"/>
          <w:sz w:val="24"/>
          <w:szCs w:val="24"/>
        </w:rPr>
        <w:t>, ilość szatni,</w:t>
      </w:r>
      <w:r w:rsidR="006F61FF">
        <w:rPr>
          <w:rFonts w:ascii="Calibri" w:hAnsi="Calibri"/>
          <w:sz w:val="24"/>
          <w:szCs w:val="24"/>
        </w:rPr>
        <w:t xml:space="preserve"> ilość i specyfikacja pomieszczeń (sale konferencyjne, magazyny)</w:t>
      </w:r>
      <w:r w:rsidRPr="009A52BC">
        <w:rPr>
          <w:rFonts w:ascii="Calibri" w:hAnsi="Calibri"/>
          <w:sz w:val="24"/>
          <w:szCs w:val="24"/>
        </w:rPr>
        <w:t xml:space="preserve"> </w:t>
      </w:r>
      <w:r w:rsidR="00297304" w:rsidRPr="009A52BC">
        <w:rPr>
          <w:rFonts w:ascii="Calibri" w:hAnsi="Calibri"/>
          <w:sz w:val="24"/>
          <w:szCs w:val="24"/>
        </w:rPr>
        <w:t>dostęp do internetu, szybkość wysyłania danych,</w:t>
      </w:r>
      <w:r w:rsidR="00066067" w:rsidRPr="009A52BC">
        <w:rPr>
          <w:rFonts w:ascii="Calibri" w:hAnsi="Calibri"/>
          <w:sz w:val="24"/>
          <w:szCs w:val="24"/>
        </w:rPr>
        <w:t xml:space="preserve"> osoba kontakt</w:t>
      </w:r>
      <w:r w:rsidR="009A52BC" w:rsidRPr="009A52BC">
        <w:rPr>
          <w:rFonts w:ascii="Calibri" w:hAnsi="Calibri"/>
          <w:sz w:val="24"/>
          <w:szCs w:val="24"/>
        </w:rPr>
        <w:t xml:space="preserve">owa </w:t>
      </w:r>
      <w:r w:rsidR="0015514E">
        <w:rPr>
          <w:rFonts w:ascii="Calibri" w:hAnsi="Calibri"/>
          <w:sz w:val="24"/>
          <w:szCs w:val="24"/>
        </w:rPr>
        <w:t>w</w:t>
      </w:r>
      <w:r w:rsidR="0015514E" w:rsidRPr="009A52BC">
        <w:rPr>
          <w:rFonts w:ascii="Calibri" w:hAnsi="Calibri"/>
          <w:sz w:val="24"/>
          <w:szCs w:val="24"/>
        </w:rPr>
        <w:t xml:space="preserve"> </w:t>
      </w:r>
      <w:r w:rsidR="009A52BC" w:rsidRPr="009A52BC">
        <w:rPr>
          <w:rFonts w:ascii="Calibri" w:hAnsi="Calibri"/>
          <w:sz w:val="24"/>
          <w:szCs w:val="24"/>
        </w:rPr>
        <w:t>hali wraz z numerem tele</w:t>
      </w:r>
      <w:r w:rsidR="00066067" w:rsidRPr="009A52BC">
        <w:rPr>
          <w:rFonts w:ascii="Calibri" w:hAnsi="Calibri"/>
          <w:sz w:val="24"/>
          <w:szCs w:val="24"/>
        </w:rPr>
        <w:t>fonu</w:t>
      </w:r>
    </w:p>
    <w:p w:rsidR="00946051" w:rsidRPr="009A52BC" w:rsidRDefault="00946051">
      <w:pPr>
        <w:rPr>
          <w:rFonts w:ascii="Calibri" w:hAnsi="Calibri"/>
          <w:sz w:val="24"/>
          <w:szCs w:val="24"/>
        </w:rPr>
      </w:pPr>
    </w:p>
    <w:p w:rsidR="00946051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43" style="position:absolute;margin-left:.6pt;margin-top:14.7pt;width:459pt;height:62.25pt;z-index:-8" wrapcoords="-35 -260 -35 21600 21635 21600 21635 -260 -35 -260">
            <v:textbox style="mso-next-textbox:#_x0000_s1043;mso-fit-shape-to-text:t">
              <w:txbxContent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</w:txbxContent>
            </v:textbox>
            <w10:wrap type="tight"/>
          </v:rect>
        </w:pict>
      </w:r>
      <w:r w:rsidR="00946051" w:rsidRPr="009A52BC">
        <w:rPr>
          <w:rFonts w:ascii="Calibri" w:hAnsi="Calibri"/>
          <w:sz w:val="24"/>
          <w:szCs w:val="24"/>
        </w:rPr>
        <w:t xml:space="preserve">d/ rodzaj nagłośnienia </w:t>
      </w:r>
      <w:r w:rsidR="004405FC" w:rsidRPr="009A52BC">
        <w:rPr>
          <w:rFonts w:ascii="Calibri" w:hAnsi="Calibri"/>
          <w:sz w:val="24"/>
          <w:szCs w:val="24"/>
        </w:rPr>
        <w:t>i</w:t>
      </w:r>
      <w:r w:rsidR="00A1601E" w:rsidRPr="009A52BC">
        <w:rPr>
          <w:rFonts w:ascii="Calibri" w:hAnsi="Calibri"/>
          <w:sz w:val="24"/>
          <w:szCs w:val="24"/>
        </w:rPr>
        <w:t xml:space="preserve"> obsługa spikerska turnieju </w:t>
      </w:r>
      <w:r w:rsidR="00FF7397" w:rsidRPr="009A52BC">
        <w:rPr>
          <w:rFonts w:ascii="Calibri" w:hAnsi="Calibri"/>
          <w:sz w:val="24"/>
          <w:szCs w:val="24"/>
        </w:rPr>
        <w:t>(obsługa podczas całego turnieju czy fazy finałowej)</w:t>
      </w:r>
    </w:p>
    <w:p w:rsidR="00513A0A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44" style="position:absolute;margin-left:-6.15pt;margin-top:17.85pt;width:459pt;height:62.25pt;z-index:-7" wrapcoords="-35 -260 -35 21600 21635 21600 21635 -260 -35 -260">
            <v:textbox style="mso-next-textbox:#_x0000_s1044;mso-fit-shape-to-text:t">
              <w:txbxContent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</w:txbxContent>
            </v:textbox>
            <w10:wrap type="tight"/>
          </v:rect>
        </w:pict>
      </w:r>
    </w:p>
    <w:p w:rsidR="00513A0A" w:rsidRPr="009A52BC" w:rsidRDefault="00513A0A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sz w:val="24"/>
          <w:szCs w:val="24"/>
          <w:u w:val="single"/>
        </w:rPr>
        <w:t>3. Promocja turnieju</w:t>
      </w:r>
    </w:p>
    <w:p w:rsidR="00513A0A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45" style="position:absolute;margin-left:-8.4pt;margin-top:35.8pt;width:459pt;height:62.25pt;z-index:-6" wrapcoords="-35 -260 -35 21600 21635 21600 21635 -260 -35 -260">
            <v:textbox style="mso-next-textbox:#_x0000_s1045;mso-fit-shape-to-text:t">
              <w:txbxContent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</w:txbxContent>
            </v:textbox>
            <w10:wrap type="tight"/>
          </v:rect>
        </w:pict>
      </w:r>
      <w:r w:rsidR="00513A0A" w:rsidRPr="009A52BC">
        <w:rPr>
          <w:rFonts w:ascii="Calibri" w:hAnsi="Calibri"/>
          <w:sz w:val="24"/>
          <w:szCs w:val="24"/>
        </w:rPr>
        <w:t>a</w:t>
      </w:r>
      <w:r w:rsidR="004405FC" w:rsidRPr="009A52BC">
        <w:rPr>
          <w:rFonts w:ascii="Calibri" w:hAnsi="Calibri"/>
          <w:sz w:val="24"/>
          <w:szCs w:val="24"/>
        </w:rPr>
        <w:t>/ promocja turnieju w mediach</w:t>
      </w:r>
      <w:r w:rsidR="00FF7397" w:rsidRPr="009A52BC">
        <w:rPr>
          <w:rFonts w:ascii="Calibri" w:hAnsi="Calibri"/>
          <w:sz w:val="24"/>
          <w:szCs w:val="24"/>
        </w:rPr>
        <w:t xml:space="preserve"> </w:t>
      </w:r>
      <w:r w:rsidR="009A52BC" w:rsidRPr="009A52BC">
        <w:rPr>
          <w:rFonts w:ascii="Calibri" w:hAnsi="Calibri"/>
          <w:sz w:val="24"/>
          <w:szCs w:val="24"/>
        </w:rPr>
        <w:t>(strony www., terminy kampanii reklamowej</w:t>
      </w:r>
      <w:r w:rsidR="00FF7397" w:rsidRPr="009A52BC">
        <w:rPr>
          <w:rFonts w:ascii="Calibri" w:hAnsi="Calibri"/>
          <w:sz w:val="24"/>
          <w:szCs w:val="24"/>
        </w:rPr>
        <w:t xml:space="preserve">, liczba spotów, </w:t>
      </w:r>
      <w:r w:rsidR="009A52BC" w:rsidRPr="009A52BC">
        <w:rPr>
          <w:rFonts w:ascii="Calibri" w:hAnsi="Calibri"/>
          <w:sz w:val="24"/>
          <w:szCs w:val="24"/>
        </w:rPr>
        <w:t>ban</w:t>
      </w:r>
      <w:r w:rsidR="00FF7397" w:rsidRPr="009A52BC">
        <w:rPr>
          <w:rFonts w:ascii="Calibri" w:hAnsi="Calibri"/>
          <w:sz w:val="24"/>
          <w:szCs w:val="24"/>
        </w:rPr>
        <w:t>erów</w:t>
      </w:r>
      <w:r w:rsidR="004A43DE" w:rsidRPr="009A52BC">
        <w:rPr>
          <w:rFonts w:ascii="Calibri" w:hAnsi="Calibri"/>
          <w:sz w:val="24"/>
          <w:szCs w:val="24"/>
        </w:rPr>
        <w:t>, plakatów</w:t>
      </w:r>
      <w:r w:rsidR="00FF7397" w:rsidRPr="009A52BC">
        <w:rPr>
          <w:rFonts w:ascii="Calibri" w:hAnsi="Calibri"/>
          <w:sz w:val="24"/>
          <w:szCs w:val="24"/>
        </w:rPr>
        <w:t>)</w:t>
      </w:r>
    </w:p>
    <w:p w:rsidR="007A2365" w:rsidRPr="009A52BC" w:rsidRDefault="007A2365">
      <w:pPr>
        <w:rPr>
          <w:rFonts w:ascii="Calibri" w:hAnsi="Calibri"/>
          <w:sz w:val="24"/>
          <w:szCs w:val="24"/>
        </w:rPr>
      </w:pPr>
    </w:p>
    <w:p w:rsidR="007A2365" w:rsidRPr="009A52BC" w:rsidRDefault="007A2365">
      <w:pPr>
        <w:rPr>
          <w:rFonts w:ascii="Calibri" w:hAnsi="Calibri"/>
          <w:sz w:val="24"/>
          <w:szCs w:val="24"/>
        </w:rPr>
      </w:pPr>
    </w:p>
    <w:p w:rsidR="00513A0A" w:rsidRPr="009A52BC" w:rsidRDefault="00513A0A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sz w:val="24"/>
          <w:szCs w:val="24"/>
        </w:rPr>
        <w:t>b/ strona Facebook związana z organizacją turnieju</w:t>
      </w:r>
    </w:p>
    <w:p w:rsidR="00513A0A" w:rsidRPr="009A52BC" w:rsidRDefault="004405FC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47" style="position:absolute;margin-left:0;margin-top:13.5pt;width:459pt;height:62.25pt;z-index:-5" wrapcoords="-35 -260 -35 21600 21635 21600 21635 -260 -35 -260">
            <v:textbox style="mso-next-textbox:#_x0000_s1047;mso-fit-shape-to-text:t">
              <w:txbxContent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</w:txbxContent>
            </v:textbox>
            <w10:wrap type="tight"/>
          </v:rect>
        </w:pict>
      </w:r>
      <w:r w:rsidR="00513A0A" w:rsidRPr="009A52BC">
        <w:rPr>
          <w:rFonts w:ascii="Calibri" w:hAnsi="Calibri"/>
          <w:sz w:val="24"/>
          <w:szCs w:val="24"/>
        </w:rPr>
        <w:t>d/ plan bezpośrednich transmisji internetowych</w:t>
      </w:r>
      <w:r w:rsidR="00AF2D65" w:rsidRPr="009A52BC">
        <w:rPr>
          <w:rFonts w:ascii="Calibri" w:hAnsi="Calibri"/>
          <w:sz w:val="24"/>
          <w:szCs w:val="24"/>
        </w:rPr>
        <w:t>, nazwa podmiotu realizującego transmisje</w:t>
      </w:r>
    </w:p>
    <w:p w:rsidR="007A2365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48" style="position:absolute;margin-left:.6pt;margin-top:10.65pt;width:459pt;height:62.25pt;z-index:-4" wrapcoords="-35 -260 -35 21600 21635 21600 21635 -260 -35 -260">
            <v:textbox style="mso-next-textbox:#_x0000_s1048;mso-fit-shape-to-text:t">
              <w:txbxContent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</w:txbxContent>
            </v:textbox>
            <w10:wrap type="tight"/>
          </v:rect>
        </w:pict>
      </w:r>
    </w:p>
    <w:p w:rsidR="00AD40E9" w:rsidRDefault="00AD40E9">
      <w:pPr>
        <w:rPr>
          <w:rFonts w:ascii="Calibri" w:hAnsi="Calibri"/>
          <w:sz w:val="24"/>
          <w:szCs w:val="24"/>
        </w:rPr>
      </w:pPr>
    </w:p>
    <w:p w:rsidR="00AD40E9" w:rsidRDefault="00AD40E9">
      <w:pPr>
        <w:rPr>
          <w:rFonts w:ascii="Calibri" w:hAnsi="Calibri"/>
          <w:sz w:val="24"/>
          <w:szCs w:val="24"/>
        </w:rPr>
      </w:pPr>
    </w:p>
    <w:p w:rsidR="00AD40E9" w:rsidRDefault="00AD40E9">
      <w:pPr>
        <w:rPr>
          <w:rFonts w:ascii="Calibri" w:hAnsi="Calibri"/>
          <w:sz w:val="24"/>
          <w:szCs w:val="24"/>
        </w:rPr>
      </w:pPr>
    </w:p>
    <w:p w:rsidR="00AD40E9" w:rsidRDefault="00AD40E9">
      <w:pPr>
        <w:rPr>
          <w:rFonts w:ascii="Calibri" w:hAnsi="Calibri"/>
          <w:sz w:val="24"/>
          <w:szCs w:val="24"/>
        </w:rPr>
      </w:pPr>
    </w:p>
    <w:p w:rsidR="00AD40E9" w:rsidRDefault="00AD40E9">
      <w:pPr>
        <w:rPr>
          <w:rFonts w:ascii="Calibri" w:hAnsi="Calibri"/>
          <w:sz w:val="24"/>
          <w:szCs w:val="24"/>
        </w:rPr>
      </w:pPr>
    </w:p>
    <w:p w:rsidR="006D7FD8" w:rsidRPr="009A52BC" w:rsidRDefault="00513A0A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sz w:val="24"/>
          <w:szCs w:val="24"/>
        </w:rPr>
        <w:lastRenderedPageBreak/>
        <w:t>e/ plan uroczystości otwarcia i zakończenia turnieju</w:t>
      </w:r>
      <w:r w:rsidR="00D67D08" w:rsidRPr="009A52BC">
        <w:rPr>
          <w:rFonts w:ascii="Calibri" w:hAnsi="Calibri"/>
          <w:sz w:val="24"/>
          <w:szCs w:val="24"/>
        </w:rPr>
        <w:t xml:space="preserve">, </w:t>
      </w:r>
      <w:r w:rsidR="004F47C2" w:rsidRPr="009A52BC">
        <w:rPr>
          <w:rFonts w:ascii="Calibri" w:hAnsi="Calibri"/>
          <w:sz w:val="24"/>
          <w:szCs w:val="24"/>
        </w:rPr>
        <w:t xml:space="preserve">lista planowanych gości uroczystości, </w:t>
      </w:r>
      <w:r w:rsidR="00D67D08" w:rsidRPr="009A52BC">
        <w:rPr>
          <w:rFonts w:ascii="Calibri" w:hAnsi="Calibri"/>
          <w:sz w:val="24"/>
          <w:szCs w:val="24"/>
        </w:rPr>
        <w:t>planowane upominki dla uczestników i medalistów</w:t>
      </w:r>
    </w:p>
    <w:p w:rsidR="007A2365" w:rsidRPr="009A52BC" w:rsidRDefault="007A2365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49" style="position:absolute;margin-left:.6pt;margin-top:13.8pt;width:459pt;height:62.25pt;z-index:-3" wrapcoords="-35 -260 -35 21600 21635 21600 21635 -260 -35 -260">
            <v:textbox style="mso-next-textbox:#_x0000_s1049;mso-fit-shape-to-text:t">
              <w:txbxContent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  <w:p w:rsidR="007A2365" w:rsidRDefault="007A2365" w:rsidP="007A2365"/>
              </w:txbxContent>
            </v:textbox>
            <w10:wrap type="tight"/>
          </v:rect>
        </w:pict>
      </w:r>
      <w:r w:rsidR="006D7FD8" w:rsidRPr="009A52BC">
        <w:rPr>
          <w:rFonts w:ascii="Calibri" w:hAnsi="Calibri"/>
          <w:sz w:val="24"/>
          <w:szCs w:val="24"/>
        </w:rPr>
        <w:t>f/ plan imprez towarzyszących dla uczestników</w:t>
      </w:r>
    </w:p>
    <w:p w:rsidR="00D85A15" w:rsidRPr="009A52BC" w:rsidRDefault="00D85A15">
      <w:pPr>
        <w:rPr>
          <w:rFonts w:ascii="Calibri" w:hAnsi="Calibri"/>
          <w:sz w:val="24"/>
          <w:szCs w:val="24"/>
        </w:rPr>
      </w:pPr>
    </w:p>
    <w:p w:rsidR="00513A0A" w:rsidRPr="009A52BC" w:rsidRDefault="006D7FD8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50" style="position:absolute;margin-left:.6pt;margin-top:10.15pt;width:459pt;height:62.25pt;z-index:-2" wrapcoords="-35 -260 -35 21600 21635 21600 21635 -260 -35 -260">
            <v:textbox style="mso-next-textbox:#_x0000_s1050;mso-fit-shape-to-text:t">
              <w:txbxContent>
                <w:p w:rsidR="006D7FD8" w:rsidRDefault="006D7FD8" w:rsidP="006D7FD8"/>
                <w:p w:rsidR="006D7FD8" w:rsidRDefault="006D7FD8" w:rsidP="006D7FD8"/>
                <w:p w:rsidR="006D7FD8" w:rsidRDefault="006D7FD8" w:rsidP="006D7FD8"/>
                <w:p w:rsidR="006D7FD8" w:rsidRDefault="006D7FD8" w:rsidP="006D7FD8"/>
                <w:p w:rsidR="006D7FD8" w:rsidRDefault="006D7FD8" w:rsidP="006D7FD8"/>
              </w:txbxContent>
            </v:textbox>
            <w10:wrap type="tight"/>
          </v:rect>
        </w:pict>
      </w:r>
      <w:r w:rsidR="00513A0A" w:rsidRPr="009A52BC">
        <w:rPr>
          <w:rFonts w:ascii="Calibri" w:hAnsi="Calibri"/>
          <w:sz w:val="24"/>
          <w:szCs w:val="24"/>
        </w:rPr>
        <w:t xml:space="preserve">  </w:t>
      </w:r>
    </w:p>
    <w:p w:rsidR="006D7FD8" w:rsidRPr="009A52BC" w:rsidRDefault="006D7FD8">
      <w:pPr>
        <w:rPr>
          <w:rFonts w:ascii="Calibri" w:hAnsi="Calibri"/>
          <w:sz w:val="24"/>
          <w:szCs w:val="24"/>
        </w:rPr>
      </w:pPr>
      <w:r w:rsidRPr="009A52BC">
        <w:rPr>
          <w:rFonts w:ascii="Calibri" w:hAnsi="Calibri"/>
          <w:noProof/>
          <w:sz w:val="24"/>
          <w:szCs w:val="24"/>
        </w:rPr>
        <w:pict>
          <v:rect id="_x0000_s1051" style="position:absolute;margin-left:.6pt;margin-top:23.4pt;width:459pt;height:73.15pt;z-index:-1" wrapcoords="-35 -260 -35 21600 21635 21600 21635 -260 -35 -260">
            <v:textbox style="mso-next-textbox:#_x0000_s1051;mso-fit-shape-to-text:t">
              <w:txbxContent>
                <w:p w:rsidR="006D7FD8" w:rsidRDefault="006D7FD8" w:rsidP="006D7FD8">
                  <w:r>
                    <w:t>Imię i nazwisko</w:t>
                  </w:r>
                </w:p>
                <w:p w:rsidR="006D7FD8" w:rsidRDefault="006D7FD8" w:rsidP="006D7FD8">
                  <w:r>
                    <w:t>i podpis osób upoważnionych</w:t>
                  </w:r>
                </w:p>
                <w:p w:rsidR="006D7FD8" w:rsidRDefault="006D7FD8" w:rsidP="006D7FD8"/>
                <w:p w:rsidR="006D7FD8" w:rsidRDefault="006D7FD8" w:rsidP="006D7FD8"/>
                <w:p w:rsidR="006D7FD8" w:rsidRDefault="006D7FD8" w:rsidP="006D7FD8"/>
                <w:p w:rsidR="006D7FD8" w:rsidRDefault="006D7FD8" w:rsidP="006D7FD8"/>
              </w:txbxContent>
            </v:textbox>
            <w10:wrap type="tight"/>
          </v:rect>
        </w:pict>
      </w:r>
    </w:p>
    <w:sectPr w:rsidR="006D7FD8" w:rsidRPr="009A52BC" w:rsidSect="0021779A">
      <w:headerReference w:type="default" r:id="rId6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86" w:rsidRDefault="00855386" w:rsidP="0064740B">
      <w:r>
        <w:separator/>
      </w:r>
    </w:p>
  </w:endnote>
  <w:endnote w:type="continuationSeparator" w:id="0">
    <w:p w:rsidR="00855386" w:rsidRDefault="00855386" w:rsidP="006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86" w:rsidRDefault="00855386" w:rsidP="0064740B">
      <w:r>
        <w:separator/>
      </w:r>
    </w:p>
  </w:footnote>
  <w:footnote w:type="continuationSeparator" w:id="0">
    <w:p w:rsidR="00855386" w:rsidRDefault="00855386" w:rsidP="0064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0B" w:rsidRDefault="00AD40E9" w:rsidP="0021779A">
    <w:pPr>
      <w:pStyle w:val="Nagwek"/>
      <w:jc w:val="center"/>
    </w:pP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81.75pt">
          <v:imagedata r:id="rId1" o:title=""/>
        </v:shape>
        <o:OLEObject Type="Embed" ProgID="AcroExch.Document.11" ShapeID="_x0000_i1025" DrawAspect="Content" ObjectID="_15733911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53A"/>
    <w:rsid w:val="0000413D"/>
    <w:rsid w:val="00005C48"/>
    <w:rsid w:val="000076F3"/>
    <w:rsid w:val="00011BCF"/>
    <w:rsid w:val="00012B5F"/>
    <w:rsid w:val="00015AE1"/>
    <w:rsid w:val="00020DC9"/>
    <w:rsid w:val="00023DA6"/>
    <w:rsid w:val="00024666"/>
    <w:rsid w:val="000246E8"/>
    <w:rsid w:val="00032AF6"/>
    <w:rsid w:val="00034E21"/>
    <w:rsid w:val="000358C7"/>
    <w:rsid w:val="00040C72"/>
    <w:rsid w:val="000434A5"/>
    <w:rsid w:val="00046E04"/>
    <w:rsid w:val="000501C8"/>
    <w:rsid w:val="000566A8"/>
    <w:rsid w:val="00056D91"/>
    <w:rsid w:val="00066067"/>
    <w:rsid w:val="000812E8"/>
    <w:rsid w:val="00084F9F"/>
    <w:rsid w:val="00090746"/>
    <w:rsid w:val="000A101D"/>
    <w:rsid w:val="000A171C"/>
    <w:rsid w:val="000A2613"/>
    <w:rsid w:val="000A7274"/>
    <w:rsid w:val="000B0D78"/>
    <w:rsid w:val="000B312D"/>
    <w:rsid w:val="000B4520"/>
    <w:rsid w:val="000B5361"/>
    <w:rsid w:val="000C12A5"/>
    <w:rsid w:val="000C57C8"/>
    <w:rsid w:val="000C6087"/>
    <w:rsid w:val="000C732B"/>
    <w:rsid w:val="000C79F1"/>
    <w:rsid w:val="000D1310"/>
    <w:rsid w:val="000D1EBB"/>
    <w:rsid w:val="000D7AE3"/>
    <w:rsid w:val="000E02C3"/>
    <w:rsid w:val="000E324E"/>
    <w:rsid w:val="000E3D98"/>
    <w:rsid w:val="000E56BA"/>
    <w:rsid w:val="000E6441"/>
    <w:rsid w:val="000E7B51"/>
    <w:rsid w:val="000F0027"/>
    <w:rsid w:val="000F1F4C"/>
    <w:rsid w:val="000F3FFD"/>
    <w:rsid w:val="000F78BA"/>
    <w:rsid w:val="0010468A"/>
    <w:rsid w:val="00104E01"/>
    <w:rsid w:val="00111DC9"/>
    <w:rsid w:val="001138AD"/>
    <w:rsid w:val="001228E3"/>
    <w:rsid w:val="001230BA"/>
    <w:rsid w:val="00124565"/>
    <w:rsid w:val="00127D19"/>
    <w:rsid w:val="00131AE3"/>
    <w:rsid w:val="00134B5A"/>
    <w:rsid w:val="001351A6"/>
    <w:rsid w:val="00135694"/>
    <w:rsid w:val="0013748B"/>
    <w:rsid w:val="00137ECB"/>
    <w:rsid w:val="00146391"/>
    <w:rsid w:val="00147BDC"/>
    <w:rsid w:val="0015514E"/>
    <w:rsid w:val="001569B2"/>
    <w:rsid w:val="00160D1F"/>
    <w:rsid w:val="001678E6"/>
    <w:rsid w:val="00167BF6"/>
    <w:rsid w:val="00171A36"/>
    <w:rsid w:val="0017247E"/>
    <w:rsid w:val="00175295"/>
    <w:rsid w:val="00176C93"/>
    <w:rsid w:val="001867BD"/>
    <w:rsid w:val="001900E2"/>
    <w:rsid w:val="00197B78"/>
    <w:rsid w:val="001A26EE"/>
    <w:rsid w:val="001A5978"/>
    <w:rsid w:val="001A73BD"/>
    <w:rsid w:val="001B30AD"/>
    <w:rsid w:val="001B626A"/>
    <w:rsid w:val="001C2A10"/>
    <w:rsid w:val="001C334B"/>
    <w:rsid w:val="001C4D33"/>
    <w:rsid w:val="001D09F5"/>
    <w:rsid w:val="001D0B64"/>
    <w:rsid w:val="001D35B3"/>
    <w:rsid w:val="001D73EE"/>
    <w:rsid w:val="001F3C3E"/>
    <w:rsid w:val="001F5E2E"/>
    <w:rsid w:val="0020557D"/>
    <w:rsid w:val="002068AF"/>
    <w:rsid w:val="00211DA6"/>
    <w:rsid w:val="0021257D"/>
    <w:rsid w:val="00213756"/>
    <w:rsid w:val="0021702F"/>
    <w:rsid w:val="0021779A"/>
    <w:rsid w:val="00223395"/>
    <w:rsid w:val="00232C0C"/>
    <w:rsid w:val="002359F6"/>
    <w:rsid w:val="002361E7"/>
    <w:rsid w:val="00246ED1"/>
    <w:rsid w:val="00251DC4"/>
    <w:rsid w:val="00256315"/>
    <w:rsid w:val="0025682B"/>
    <w:rsid w:val="00257B46"/>
    <w:rsid w:val="0026319D"/>
    <w:rsid w:val="00265030"/>
    <w:rsid w:val="002669DA"/>
    <w:rsid w:val="00270734"/>
    <w:rsid w:val="002757D0"/>
    <w:rsid w:val="00284AF2"/>
    <w:rsid w:val="0028507E"/>
    <w:rsid w:val="002906D4"/>
    <w:rsid w:val="00290740"/>
    <w:rsid w:val="00290E3F"/>
    <w:rsid w:val="00291869"/>
    <w:rsid w:val="00292BB9"/>
    <w:rsid w:val="00294A8E"/>
    <w:rsid w:val="002965FF"/>
    <w:rsid w:val="00297304"/>
    <w:rsid w:val="002A09D0"/>
    <w:rsid w:val="002A74C7"/>
    <w:rsid w:val="002B1F32"/>
    <w:rsid w:val="002B3B52"/>
    <w:rsid w:val="002B56BA"/>
    <w:rsid w:val="002C1726"/>
    <w:rsid w:val="002D0EAE"/>
    <w:rsid w:val="002D5670"/>
    <w:rsid w:val="002D766D"/>
    <w:rsid w:val="002E2040"/>
    <w:rsid w:val="002E5375"/>
    <w:rsid w:val="002E5CFB"/>
    <w:rsid w:val="002E6971"/>
    <w:rsid w:val="002F0525"/>
    <w:rsid w:val="002F310B"/>
    <w:rsid w:val="002F5C35"/>
    <w:rsid w:val="002F7903"/>
    <w:rsid w:val="00302195"/>
    <w:rsid w:val="00304827"/>
    <w:rsid w:val="00307F65"/>
    <w:rsid w:val="00311E93"/>
    <w:rsid w:val="003149E3"/>
    <w:rsid w:val="00315049"/>
    <w:rsid w:val="00321708"/>
    <w:rsid w:val="00326909"/>
    <w:rsid w:val="00331D34"/>
    <w:rsid w:val="003331AC"/>
    <w:rsid w:val="003339A5"/>
    <w:rsid w:val="003406C6"/>
    <w:rsid w:val="0034190C"/>
    <w:rsid w:val="00341F4E"/>
    <w:rsid w:val="003429B3"/>
    <w:rsid w:val="00343724"/>
    <w:rsid w:val="00345EFD"/>
    <w:rsid w:val="00353BAB"/>
    <w:rsid w:val="003548AE"/>
    <w:rsid w:val="00355036"/>
    <w:rsid w:val="0036305F"/>
    <w:rsid w:val="00366A61"/>
    <w:rsid w:val="00376A90"/>
    <w:rsid w:val="00377172"/>
    <w:rsid w:val="00380430"/>
    <w:rsid w:val="00383CBB"/>
    <w:rsid w:val="00390CEB"/>
    <w:rsid w:val="0039753A"/>
    <w:rsid w:val="003A0112"/>
    <w:rsid w:val="003A201D"/>
    <w:rsid w:val="003A5BFE"/>
    <w:rsid w:val="003B38BF"/>
    <w:rsid w:val="003B3D8C"/>
    <w:rsid w:val="003B4474"/>
    <w:rsid w:val="003C1915"/>
    <w:rsid w:val="003C3AF4"/>
    <w:rsid w:val="003C5B97"/>
    <w:rsid w:val="003C63A9"/>
    <w:rsid w:val="003C6D9C"/>
    <w:rsid w:val="003D0E99"/>
    <w:rsid w:val="003D2E52"/>
    <w:rsid w:val="003D5BBE"/>
    <w:rsid w:val="003D6BAC"/>
    <w:rsid w:val="003D6E8D"/>
    <w:rsid w:val="003E001C"/>
    <w:rsid w:val="003F192C"/>
    <w:rsid w:val="004110DC"/>
    <w:rsid w:val="00411561"/>
    <w:rsid w:val="0041242B"/>
    <w:rsid w:val="004165DB"/>
    <w:rsid w:val="00417CA3"/>
    <w:rsid w:val="004207BB"/>
    <w:rsid w:val="0042088E"/>
    <w:rsid w:val="004278AE"/>
    <w:rsid w:val="004321E3"/>
    <w:rsid w:val="00434996"/>
    <w:rsid w:val="004405FC"/>
    <w:rsid w:val="00443A50"/>
    <w:rsid w:val="00450489"/>
    <w:rsid w:val="00455163"/>
    <w:rsid w:val="00455D68"/>
    <w:rsid w:val="004575EB"/>
    <w:rsid w:val="004576A3"/>
    <w:rsid w:val="004630A9"/>
    <w:rsid w:val="004631C9"/>
    <w:rsid w:val="00472A15"/>
    <w:rsid w:val="00476111"/>
    <w:rsid w:val="00476BF7"/>
    <w:rsid w:val="004770DF"/>
    <w:rsid w:val="0048144E"/>
    <w:rsid w:val="0048145A"/>
    <w:rsid w:val="00483AC6"/>
    <w:rsid w:val="00484514"/>
    <w:rsid w:val="00491C67"/>
    <w:rsid w:val="004931A8"/>
    <w:rsid w:val="004946C1"/>
    <w:rsid w:val="00496D33"/>
    <w:rsid w:val="004A21E8"/>
    <w:rsid w:val="004A43DE"/>
    <w:rsid w:val="004A5763"/>
    <w:rsid w:val="004A58F2"/>
    <w:rsid w:val="004B7D37"/>
    <w:rsid w:val="004D019E"/>
    <w:rsid w:val="004D0820"/>
    <w:rsid w:val="004E5EEE"/>
    <w:rsid w:val="004E701E"/>
    <w:rsid w:val="004F196A"/>
    <w:rsid w:val="004F35BD"/>
    <w:rsid w:val="004F401F"/>
    <w:rsid w:val="004F47C2"/>
    <w:rsid w:val="004F4FB9"/>
    <w:rsid w:val="0050080F"/>
    <w:rsid w:val="00502AB7"/>
    <w:rsid w:val="00505A0D"/>
    <w:rsid w:val="00513A0A"/>
    <w:rsid w:val="005140E5"/>
    <w:rsid w:val="00514F84"/>
    <w:rsid w:val="00515641"/>
    <w:rsid w:val="0052180A"/>
    <w:rsid w:val="00521C5A"/>
    <w:rsid w:val="00525C3A"/>
    <w:rsid w:val="00530637"/>
    <w:rsid w:val="00540342"/>
    <w:rsid w:val="0054256D"/>
    <w:rsid w:val="00544C56"/>
    <w:rsid w:val="005452DE"/>
    <w:rsid w:val="00561156"/>
    <w:rsid w:val="00567AD4"/>
    <w:rsid w:val="00577251"/>
    <w:rsid w:val="00577E1E"/>
    <w:rsid w:val="0058087F"/>
    <w:rsid w:val="00583705"/>
    <w:rsid w:val="00592700"/>
    <w:rsid w:val="00597992"/>
    <w:rsid w:val="005A2403"/>
    <w:rsid w:val="005A2E20"/>
    <w:rsid w:val="005A3E6E"/>
    <w:rsid w:val="005B20FF"/>
    <w:rsid w:val="005B2A8F"/>
    <w:rsid w:val="005B484E"/>
    <w:rsid w:val="005B4C5B"/>
    <w:rsid w:val="005B4C6F"/>
    <w:rsid w:val="005C5F41"/>
    <w:rsid w:val="005D3CFC"/>
    <w:rsid w:val="005D40FE"/>
    <w:rsid w:val="005E0281"/>
    <w:rsid w:val="005E25B3"/>
    <w:rsid w:val="005E4F54"/>
    <w:rsid w:val="005E6406"/>
    <w:rsid w:val="005E64EF"/>
    <w:rsid w:val="005F3699"/>
    <w:rsid w:val="005F6440"/>
    <w:rsid w:val="005F6B85"/>
    <w:rsid w:val="005F7589"/>
    <w:rsid w:val="00601B6A"/>
    <w:rsid w:val="00603B48"/>
    <w:rsid w:val="00604B01"/>
    <w:rsid w:val="00607313"/>
    <w:rsid w:val="006112DC"/>
    <w:rsid w:val="0061564C"/>
    <w:rsid w:val="00616F37"/>
    <w:rsid w:val="00622881"/>
    <w:rsid w:val="006272F1"/>
    <w:rsid w:val="00627E56"/>
    <w:rsid w:val="00632E4B"/>
    <w:rsid w:val="00636E3A"/>
    <w:rsid w:val="0064740B"/>
    <w:rsid w:val="006532B9"/>
    <w:rsid w:val="006567D4"/>
    <w:rsid w:val="00661B18"/>
    <w:rsid w:val="006670E2"/>
    <w:rsid w:val="006756EF"/>
    <w:rsid w:val="00675DC8"/>
    <w:rsid w:val="006765C8"/>
    <w:rsid w:val="00681249"/>
    <w:rsid w:val="00681BCE"/>
    <w:rsid w:val="00685B5B"/>
    <w:rsid w:val="00697228"/>
    <w:rsid w:val="006B701B"/>
    <w:rsid w:val="006B72BA"/>
    <w:rsid w:val="006C0078"/>
    <w:rsid w:val="006C534F"/>
    <w:rsid w:val="006C6F25"/>
    <w:rsid w:val="006D0447"/>
    <w:rsid w:val="006D43D2"/>
    <w:rsid w:val="006D526E"/>
    <w:rsid w:val="006D5643"/>
    <w:rsid w:val="006D7FD8"/>
    <w:rsid w:val="006F61FF"/>
    <w:rsid w:val="00704550"/>
    <w:rsid w:val="00704824"/>
    <w:rsid w:val="00707105"/>
    <w:rsid w:val="00711ACC"/>
    <w:rsid w:val="007156E2"/>
    <w:rsid w:val="00723918"/>
    <w:rsid w:val="0073000B"/>
    <w:rsid w:val="00731508"/>
    <w:rsid w:val="007316D8"/>
    <w:rsid w:val="007337F0"/>
    <w:rsid w:val="00734695"/>
    <w:rsid w:val="00746867"/>
    <w:rsid w:val="007471EA"/>
    <w:rsid w:val="007528D7"/>
    <w:rsid w:val="007610DA"/>
    <w:rsid w:val="007627FA"/>
    <w:rsid w:val="0077424D"/>
    <w:rsid w:val="00781329"/>
    <w:rsid w:val="00790061"/>
    <w:rsid w:val="00792CC3"/>
    <w:rsid w:val="00793B94"/>
    <w:rsid w:val="007A2365"/>
    <w:rsid w:val="007A3BEE"/>
    <w:rsid w:val="007A434C"/>
    <w:rsid w:val="007B1834"/>
    <w:rsid w:val="007B6428"/>
    <w:rsid w:val="007C0C53"/>
    <w:rsid w:val="007C3FAB"/>
    <w:rsid w:val="007C6197"/>
    <w:rsid w:val="007C6ABA"/>
    <w:rsid w:val="007C7DCD"/>
    <w:rsid w:val="007D3B47"/>
    <w:rsid w:val="007E2003"/>
    <w:rsid w:val="007F0351"/>
    <w:rsid w:val="007F10AC"/>
    <w:rsid w:val="007F443F"/>
    <w:rsid w:val="00800255"/>
    <w:rsid w:val="0080268C"/>
    <w:rsid w:val="00804680"/>
    <w:rsid w:val="0080592D"/>
    <w:rsid w:val="0080655E"/>
    <w:rsid w:val="00806CE6"/>
    <w:rsid w:val="008134FB"/>
    <w:rsid w:val="00813FAD"/>
    <w:rsid w:val="008165DA"/>
    <w:rsid w:val="008166F7"/>
    <w:rsid w:val="00816966"/>
    <w:rsid w:val="00821BD6"/>
    <w:rsid w:val="0082583E"/>
    <w:rsid w:val="0082742F"/>
    <w:rsid w:val="00833708"/>
    <w:rsid w:val="0083727D"/>
    <w:rsid w:val="0083741C"/>
    <w:rsid w:val="00840C7E"/>
    <w:rsid w:val="00841FFA"/>
    <w:rsid w:val="00845C74"/>
    <w:rsid w:val="00846125"/>
    <w:rsid w:val="00850CE7"/>
    <w:rsid w:val="00852BCA"/>
    <w:rsid w:val="00855386"/>
    <w:rsid w:val="0086412F"/>
    <w:rsid w:val="00867062"/>
    <w:rsid w:val="008705FA"/>
    <w:rsid w:val="00872093"/>
    <w:rsid w:val="0087324C"/>
    <w:rsid w:val="00873F62"/>
    <w:rsid w:val="00874137"/>
    <w:rsid w:val="00876A24"/>
    <w:rsid w:val="00877C56"/>
    <w:rsid w:val="00882DE2"/>
    <w:rsid w:val="00883538"/>
    <w:rsid w:val="008935CA"/>
    <w:rsid w:val="00896A3A"/>
    <w:rsid w:val="00897084"/>
    <w:rsid w:val="008973B1"/>
    <w:rsid w:val="008A121B"/>
    <w:rsid w:val="008A25A5"/>
    <w:rsid w:val="008A3D88"/>
    <w:rsid w:val="008A538E"/>
    <w:rsid w:val="008A5B8A"/>
    <w:rsid w:val="008A7907"/>
    <w:rsid w:val="008B03A7"/>
    <w:rsid w:val="008B4369"/>
    <w:rsid w:val="008B717E"/>
    <w:rsid w:val="008D4235"/>
    <w:rsid w:val="008E052B"/>
    <w:rsid w:val="008F13C9"/>
    <w:rsid w:val="008F4018"/>
    <w:rsid w:val="008F4311"/>
    <w:rsid w:val="00901D78"/>
    <w:rsid w:val="00902283"/>
    <w:rsid w:val="009025FF"/>
    <w:rsid w:val="0090718C"/>
    <w:rsid w:val="00912F17"/>
    <w:rsid w:val="00915E04"/>
    <w:rsid w:val="00916CB9"/>
    <w:rsid w:val="0093086C"/>
    <w:rsid w:val="00933398"/>
    <w:rsid w:val="00936344"/>
    <w:rsid w:val="00936BA2"/>
    <w:rsid w:val="009458B6"/>
    <w:rsid w:val="00946051"/>
    <w:rsid w:val="009468AF"/>
    <w:rsid w:val="00947910"/>
    <w:rsid w:val="00951A47"/>
    <w:rsid w:val="0095656A"/>
    <w:rsid w:val="00957ECA"/>
    <w:rsid w:val="00963C85"/>
    <w:rsid w:val="0096487C"/>
    <w:rsid w:val="00964FEA"/>
    <w:rsid w:val="00980B2A"/>
    <w:rsid w:val="009841F7"/>
    <w:rsid w:val="00986397"/>
    <w:rsid w:val="009A2396"/>
    <w:rsid w:val="009A384B"/>
    <w:rsid w:val="009A4548"/>
    <w:rsid w:val="009A52BC"/>
    <w:rsid w:val="009B0782"/>
    <w:rsid w:val="009B11F8"/>
    <w:rsid w:val="009B43D1"/>
    <w:rsid w:val="009B4C4C"/>
    <w:rsid w:val="009B6268"/>
    <w:rsid w:val="009B7CEA"/>
    <w:rsid w:val="009C128B"/>
    <w:rsid w:val="009C3ED8"/>
    <w:rsid w:val="009C6E93"/>
    <w:rsid w:val="009C7305"/>
    <w:rsid w:val="009D268F"/>
    <w:rsid w:val="009D585D"/>
    <w:rsid w:val="009D7F8A"/>
    <w:rsid w:val="009E4029"/>
    <w:rsid w:val="009E4797"/>
    <w:rsid w:val="009E5384"/>
    <w:rsid w:val="009F134A"/>
    <w:rsid w:val="009F69C1"/>
    <w:rsid w:val="00A0056A"/>
    <w:rsid w:val="00A06D27"/>
    <w:rsid w:val="00A12B75"/>
    <w:rsid w:val="00A135FA"/>
    <w:rsid w:val="00A1601E"/>
    <w:rsid w:val="00A24E4C"/>
    <w:rsid w:val="00A258BE"/>
    <w:rsid w:val="00A2748E"/>
    <w:rsid w:val="00A3539E"/>
    <w:rsid w:val="00A40DAE"/>
    <w:rsid w:val="00A42A0B"/>
    <w:rsid w:val="00A463F8"/>
    <w:rsid w:val="00A53E6B"/>
    <w:rsid w:val="00A540DA"/>
    <w:rsid w:val="00A6465D"/>
    <w:rsid w:val="00A64719"/>
    <w:rsid w:val="00A70993"/>
    <w:rsid w:val="00A732E1"/>
    <w:rsid w:val="00A80499"/>
    <w:rsid w:val="00A86904"/>
    <w:rsid w:val="00A87678"/>
    <w:rsid w:val="00A94CA9"/>
    <w:rsid w:val="00A96FBD"/>
    <w:rsid w:val="00AA2510"/>
    <w:rsid w:val="00AA33F1"/>
    <w:rsid w:val="00AA5FCC"/>
    <w:rsid w:val="00AB17CB"/>
    <w:rsid w:val="00AB1F01"/>
    <w:rsid w:val="00AC1248"/>
    <w:rsid w:val="00AC7C8E"/>
    <w:rsid w:val="00AD0A4F"/>
    <w:rsid w:val="00AD40E9"/>
    <w:rsid w:val="00AE25B2"/>
    <w:rsid w:val="00AE46A0"/>
    <w:rsid w:val="00AE7EF0"/>
    <w:rsid w:val="00AF040E"/>
    <w:rsid w:val="00AF06DF"/>
    <w:rsid w:val="00AF277D"/>
    <w:rsid w:val="00AF2D65"/>
    <w:rsid w:val="00AF76F4"/>
    <w:rsid w:val="00B00037"/>
    <w:rsid w:val="00B00E85"/>
    <w:rsid w:val="00B01696"/>
    <w:rsid w:val="00B05C28"/>
    <w:rsid w:val="00B06A38"/>
    <w:rsid w:val="00B0722F"/>
    <w:rsid w:val="00B13008"/>
    <w:rsid w:val="00B135E5"/>
    <w:rsid w:val="00B13EB3"/>
    <w:rsid w:val="00B25187"/>
    <w:rsid w:val="00B25D23"/>
    <w:rsid w:val="00B3068E"/>
    <w:rsid w:val="00B348D8"/>
    <w:rsid w:val="00B428CC"/>
    <w:rsid w:val="00B44B7A"/>
    <w:rsid w:val="00B46233"/>
    <w:rsid w:val="00B46BEC"/>
    <w:rsid w:val="00B52DB2"/>
    <w:rsid w:val="00B560BB"/>
    <w:rsid w:val="00B56C76"/>
    <w:rsid w:val="00B6090D"/>
    <w:rsid w:val="00B71F58"/>
    <w:rsid w:val="00B732A1"/>
    <w:rsid w:val="00B80D18"/>
    <w:rsid w:val="00B814E8"/>
    <w:rsid w:val="00BA0004"/>
    <w:rsid w:val="00BA2DFA"/>
    <w:rsid w:val="00BA5BBC"/>
    <w:rsid w:val="00BA5D7A"/>
    <w:rsid w:val="00BA602C"/>
    <w:rsid w:val="00BC07AB"/>
    <w:rsid w:val="00BC0FFF"/>
    <w:rsid w:val="00BC1493"/>
    <w:rsid w:val="00BC5341"/>
    <w:rsid w:val="00BD10CF"/>
    <w:rsid w:val="00BE0A58"/>
    <w:rsid w:val="00BE29F5"/>
    <w:rsid w:val="00BE64A7"/>
    <w:rsid w:val="00BE64B4"/>
    <w:rsid w:val="00BF360D"/>
    <w:rsid w:val="00BF4286"/>
    <w:rsid w:val="00BF4F29"/>
    <w:rsid w:val="00BF663A"/>
    <w:rsid w:val="00BF766B"/>
    <w:rsid w:val="00C07AEB"/>
    <w:rsid w:val="00C1007D"/>
    <w:rsid w:val="00C20202"/>
    <w:rsid w:val="00C20B87"/>
    <w:rsid w:val="00C21EA2"/>
    <w:rsid w:val="00C260E8"/>
    <w:rsid w:val="00C30A5E"/>
    <w:rsid w:val="00C31359"/>
    <w:rsid w:val="00C31996"/>
    <w:rsid w:val="00C375B8"/>
    <w:rsid w:val="00C379B5"/>
    <w:rsid w:val="00C42408"/>
    <w:rsid w:val="00C53EBF"/>
    <w:rsid w:val="00C54433"/>
    <w:rsid w:val="00C554CD"/>
    <w:rsid w:val="00C568F5"/>
    <w:rsid w:val="00C57635"/>
    <w:rsid w:val="00C57F7C"/>
    <w:rsid w:val="00C6530A"/>
    <w:rsid w:val="00C66097"/>
    <w:rsid w:val="00C67360"/>
    <w:rsid w:val="00C767F1"/>
    <w:rsid w:val="00C76AF4"/>
    <w:rsid w:val="00C77ED1"/>
    <w:rsid w:val="00C80E0F"/>
    <w:rsid w:val="00C834D1"/>
    <w:rsid w:val="00C841F0"/>
    <w:rsid w:val="00C93407"/>
    <w:rsid w:val="00C93504"/>
    <w:rsid w:val="00C93829"/>
    <w:rsid w:val="00C95945"/>
    <w:rsid w:val="00CA4E61"/>
    <w:rsid w:val="00CC66EB"/>
    <w:rsid w:val="00CD0BAB"/>
    <w:rsid w:val="00CE1FEB"/>
    <w:rsid w:val="00CE3958"/>
    <w:rsid w:val="00CF12B1"/>
    <w:rsid w:val="00D03061"/>
    <w:rsid w:val="00D102E6"/>
    <w:rsid w:val="00D11A5E"/>
    <w:rsid w:val="00D125C8"/>
    <w:rsid w:val="00D21B27"/>
    <w:rsid w:val="00D2331A"/>
    <w:rsid w:val="00D24969"/>
    <w:rsid w:val="00D256F6"/>
    <w:rsid w:val="00D259EF"/>
    <w:rsid w:val="00D26394"/>
    <w:rsid w:val="00D26B21"/>
    <w:rsid w:val="00D37D80"/>
    <w:rsid w:val="00D46B74"/>
    <w:rsid w:val="00D57354"/>
    <w:rsid w:val="00D5743A"/>
    <w:rsid w:val="00D61D92"/>
    <w:rsid w:val="00D67D08"/>
    <w:rsid w:val="00D762E3"/>
    <w:rsid w:val="00D80B71"/>
    <w:rsid w:val="00D845D0"/>
    <w:rsid w:val="00D85437"/>
    <w:rsid w:val="00D85A15"/>
    <w:rsid w:val="00D90DCF"/>
    <w:rsid w:val="00D91115"/>
    <w:rsid w:val="00D91582"/>
    <w:rsid w:val="00D931D1"/>
    <w:rsid w:val="00D95827"/>
    <w:rsid w:val="00D959BE"/>
    <w:rsid w:val="00DA4024"/>
    <w:rsid w:val="00DA57BC"/>
    <w:rsid w:val="00DB5E9A"/>
    <w:rsid w:val="00DC5F5B"/>
    <w:rsid w:val="00DD2DCD"/>
    <w:rsid w:val="00DD5B8E"/>
    <w:rsid w:val="00DE1D4D"/>
    <w:rsid w:val="00DE6884"/>
    <w:rsid w:val="00DE7968"/>
    <w:rsid w:val="00DF4CB9"/>
    <w:rsid w:val="00DF52E3"/>
    <w:rsid w:val="00E0343D"/>
    <w:rsid w:val="00E05E71"/>
    <w:rsid w:val="00E125A3"/>
    <w:rsid w:val="00E1546F"/>
    <w:rsid w:val="00E207C8"/>
    <w:rsid w:val="00E20BDE"/>
    <w:rsid w:val="00E21D1A"/>
    <w:rsid w:val="00E246D2"/>
    <w:rsid w:val="00E31F9D"/>
    <w:rsid w:val="00E32325"/>
    <w:rsid w:val="00E32DCE"/>
    <w:rsid w:val="00E33A94"/>
    <w:rsid w:val="00E354AF"/>
    <w:rsid w:val="00E412C6"/>
    <w:rsid w:val="00E41471"/>
    <w:rsid w:val="00E42A92"/>
    <w:rsid w:val="00E50C20"/>
    <w:rsid w:val="00E52CB8"/>
    <w:rsid w:val="00E5424D"/>
    <w:rsid w:val="00E57029"/>
    <w:rsid w:val="00E6061E"/>
    <w:rsid w:val="00E613D9"/>
    <w:rsid w:val="00E6222B"/>
    <w:rsid w:val="00E7203D"/>
    <w:rsid w:val="00E742CD"/>
    <w:rsid w:val="00E767B4"/>
    <w:rsid w:val="00E82F81"/>
    <w:rsid w:val="00E94DF5"/>
    <w:rsid w:val="00E959B7"/>
    <w:rsid w:val="00EA2968"/>
    <w:rsid w:val="00EB0065"/>
    <w:rsid w:val="00EB6D67"/>
    <w:rsid w:val="00EC0AA4"/>
    <w:rsid w:val="00EC123F"/>
    <w:rsid w:val="00EC1DB4"/>
    <w:rsid w:val="00EC31D3"/>
    <w:rsid w:val="00ED0666"/>
    <w:rsid w:val="00ED2E4B"/>
    <w:rsid w:val="00ED4E43"/>
    <w:rsid w:val="00ED56CF"/>
    <w:rsid w:val="00EE13DC"/>
    <w:rsid w:val="00EE3BB8"/>
    <w:rsid w:val="00EE48B5"/>
    <w:rsid w:val="00F1513E"/>
    <w:rsid w:val="00F20900"/>
    <w:rsid w:val="00F30D37"/>
    <w:rsid w:val="00F31DD0"/>
    <w:rsid w:val="00F368C0"/>
    <w:rsid w:val="00F36B3B"/>
    <w:rsid w:val="00F40268"/>
    <w:rsid w:val="00F4135B"/>
    <w:rsid w:val="00F42B3A"/>
    <w:rsid w:val="00F43698"/>
    <w:rsid w:val="00F51D61"/>
    <w:rsid w:val="00F61B9F"/>
    <w:rsid w:val="00F634C6"/>
    <w:rsid w:val="00F6386C"/>
    <w:rsid w:val="00F70760"/>
    <w:rsid w:val="00F75D94"/>
    <w:rsid w:val="00F77256"/>
    <w:rsid w:val="00F9124D"/>
    <w:rsid w:val="00F92D94"/>
    <w:rsid w:val="00F934BF"/>
    <w:rsid w:val="00F938C9"/>
    <w:rsid w:val="00F95C4B"/>
    <w:rsid w:val="00F96BE3"/>
    <w:rsid w:val="00F97673"/>
    <w:rsid w:val="00FA755C"/>
    <w:rsid w:val="00FA7897"/>
    <w:rsid w:val="00FB317D"/>
    <w:rsid w:val="00FC14E5"/>
    <w:rsid w:val="00FC3AC1"/>
    <w:rsid w:val="00FD6CB1"/>
    <w:rsid w:val="00FE1C4A"/>
    <w:rsid w:val="00FE2456"/>
    <w:rsid w:val="00FE447E"/>
    <w:rsid w:val="00FE5F7A"/>
    <w:rsid w:val="00FF7397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1E87A652-6BAC-4510-BDBA-B0FB51E8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9753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4740B"/>
    <w:rPr>
      <w:sz w:val="16"/>
      <w:szCs w:val="16"/>
    </w:rPr>
  </w:style>
  <w:style w:type="character" w:customStyle="1" w:styleId="TekstdymkaZnak">
    <w:name w:val="Tekst dymka Znak"/>
    <w:link w:val="Tekstdymka"/>
    <w:rsid w:val="00647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47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4740B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rsid w:val="006474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74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obowiązków organizatora należy w szczególności: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obowiązków organizatora należy w szczególności:</dc:title>
  <dc:subject/>
  <dc:creator>Marek</dc:creator>
  <cp:keywords/>
  <cp:lastModifiedBy>Agata Stychno</cp:lastModifiedBy>
  <cp:revision>2</cp:revision>
  <dcterms:created xsi:type="dcterms:W3CDTF">2017-11-28T15:19:00Z</dcterms:created>
  <dcterms:modified xsi:type="dcterms:W3CDTF">2017-11-28T15:19:00Z</dcterms:modified>
</cp:coreProperties>
</file>